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20044" w14:textId="77777777" w:rsidR="002260BD" w:rsidRDefault="00011465" w:rsidP="00822691">
      <w:pPr>
        <w:spacing w:after="0" w:line="238" w:lineRule="auto"/>
        <w:ind w:right="9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Allegato C                                                                                        </w:t>
      </w:r>
      <w:r w:rsidR="00822691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Al Dirigente Scolastico</w:t>
      </w:r>
    </w:p>
    <w:p w14:paraId="51E11DAB" w14:textId="192CBA38" w:rsidR="002260BD" w:rsidRDefault="002260BD" w:rsidP="002260BD">
      <w:pPr>
        <w:spacing w:after="0" w:line="238" w:lineRule="auto"/>
        <w:ind w:right="98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Del Liceo Scientifico “B. Croce”</w:t>
      </w:r>
    </w:p>
    <w:p w14:paraId="20DDBFA3" w14:textId="653EBC76" w:rsidR="00F5252F" w:rsidRDefault="002260BD" w:rsidP="002260BD">
      <w:pPr>
        <w:spacing w:after="0" w:line="238" w:lineRule="auto"/>
        <w:ind w:right="98"/>
        <w:jc w:val="right"/>
      </w:pPr>
      <w:r>
        <w:rPr>
          <w:rFonts w:ascii="Times New Roman" w:eastAsia="Times New Roman" w:hAnsi="Times New Roman" w:cs="Times New Roman"/>
          <w:b/>
          <w:sz w:val="24"/>
        </w:rPr>
        <w:t>Palermo</w:t>
      </w:r>
      <w:r w:rsidR="00011465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</w:t>
      </w:r>
    </w:p>
    <w:p w14:paraId="760D9140" w14:textId="77777777" w:rsidR="00F5252F" w:rsidRDefault="00011465">
      <w:pPr>
        <w:spacing w:after="1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827E22" w14:textId="34F8193D" w:rsidR="00F5252F" w:rsidRDefault="00011465" w:rsidP="00822691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14:paraId="5F2DAAA1" w14:textId="77777777" w:rsidR="00F5252F" w:rsidRPr="002260BD" w:rsidRDefault="00011465" w:rsidP="002260BD">
      <w:pPr>
        <w:spacing w:after="10" w:line="360" w:lineRule="auto"/>
        <w:ind w:left="-6" w:hanging="11"/>
        <w:jc w:val="both"/>
        <w:rPr>
          <w:b/>
        </w:rPr>
      </w:pPr>
      <w:r w:rsidRPr="002260BD">
        <w:rPr>
          <w:rFonts w:ascii="Times New Roman" w:eastAsia="Times New Roman" w:hAnsi="Times New Roman" w:cs="Times New Roman"/>
          <w:b/>
          <w:sz w:val="28"/>
        </w:rPr>
        <w:t>OGGETTO</w:t>
      </w:r>
      <w:r w:rsidRPr="002260BD">
        <w:rPr>
          <w:rFonts w:ascii="Times New Roman" w:eastAsia="Times New Roman" w:hAnsi="Times New Roman" w:cs="Times New Roman"/>
          <w:b/>
          <w:sz w:val="24"/>
        </w:rPr>
        <w:t xml:space="preserve">: prosecuzione della somministrazione farmaco salvavita (CONTIENE DATI SENSIBILI) </w:t>
      </w:r>
    </w:p>
    <w:p w14:paraId="75F7C461" w14:textId="77777777" w:rsidR="00F5252F" w:rsidRDefault="00011465" w:rsidP="00822691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35B653" w14:textId="00285A4F" w:rsidR="00F5252F" w:rsidRDefault="00011465" w:rsidP="00822691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I sottoscritti __________________________________________________________</w:t>
      </w:r>
      <w:r w:rsidR="002260BD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 xml:space="preserve">____Genitori  </w:t>
      </w:r>
    </w:p>
    <w:p w14:paraId="50A05602" w14:textId="77777777" w:rsidR="00F5252F" w:rsidRDefault="00011465" w:rsidP="00822691">
      <w:pPr>
        <w:spacing w:after="2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106BFC" w14:textId="77777777" w:rsidR="00F5252F" w:rsidRDefault="00011465" w:rsidP="00822691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dell’alunno/a _________________________________________ nato/a _____________________ </w:t>
      </w:r>
    </w:p>
    <w:p w14:paraId="3B0B738C" w14:textId="77777777" w:rsidR="00F5252F" w:rsidRDefault="00011465" w:rsidP="00822691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5C82E6" w14:textId="77777777" w:rsidR="00F5252F" w:rsidRDefault="00011465" w:rsidP="00822691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iscritto/a alla classe _____________</w:t>
      </w:r>
      <w:proofErr w:type="spellStart"/>
      <w:r>
        <w:rPr>
          <w:rFonts w:ascii="Times New Roman" w:eastAsia="Times New Roman" w:hAnsi="Times New Roman" w:cs="Times New Roman"/>
          <w:sz w:val="24"/>
        </w:rPr>
        <w:t>Sez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 Plesso ___________________________;  </w:t>
      </w:r>
    </w:p>
    <w:p w14:paraId="15167E82" w14:textId="77777777" w:rsidR="00F5252F" w:rsidRDefault="00011465" w:rsidP="00822691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00099C" w14:textId="47FE9964" w:rsidR="00F5252F" w:rsidRDefault="00011465" w:rsidP="00822691">
      <w:pPr>
        <w:spacing w:after="10" w:line="360" w:lineRule="auto"/>
        <w:ind w:left="-6" w:hanging="11"/>
        <w:jc w:val="both"/>
      </w:pPr>
      <w:r>
        <w:rPr>
          <w:rFonts w:ascii="Times New Roman" w:eastAsia="Times New Roman" w:hAnsi="Times New Roman" w:cs="Times New Roman"/>
          <w:sz w:val="24"/>
        </w:rPr>
        <w:t>avendo inoltrato ne</w:t>
      </w:r>
      <w:r w:rsidR="00822691">
        <w:rPr>
          <w:rFonts w:ascii="Times New Roman" w:eastAsia="Times New Roman" w:hAnsi="Times New Roman" w:cs="Times New Roman"/>
          <w:sz w:val="24"/>
        </w:rPr>
        <w:t>llo scorso</w:t>
      </w:r>
      <w:r>
        <w:rPr>
          <w:rFonts w:ascii="Times New Roman" w:eastAsia="Times New Roman" w:hAnsi="Times New Roman" w:cs="Times New Roman"/>
          <w:sz w:val="24"/>
        </w:rPr>
        <w:t xml:space="preserve"> A.S. formale richiesta per la somministrazione del farmaco in orario</w:t>
      </w:r>
      <w:r w:rsidR="0082269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scolastico; </w:t>
      </w:r>
    </w:p>
    <w:p w14:paraId="7AC598EA" w14:textId="0A9019A2" w:rsidR="00F5252F" w:rsidRPr="00822691" w:rsidRDefault="00011465" w:rsidP="00822691">
      <w:pPr>
        <w:spacing w:after="10" w:line="360" w:lineRule="auto"/>
        <w:ind w:left="-6" w:hanging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considerato che nel corrente A.S</w:t>
      </w:r>
      <w:r w:rsidR="00822691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il / la proprio/a figlio/a necessita – in caso di bisogno – della</w:t>
      </w:r>
      <w:r w:rsidR="0082269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somministrazione del farmaco e/o la somministrazione - terapia non è mutata, i sottoscritti chiedono la prosecuzione per la somministrazione del farmaco anche per l’</w:t>
      </w:r>
      <w:r w:rsidR="00822691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nno </w:t>
      </w:r>
      <w:r w:rsidR="00822691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>colastico_________</w:t>
      </w:r>
      <w:r w:rsidR="00822691">
        <w:rPr>
          <w:rFonts w:ascii="Times New Roman" w:eastAsia="Times New Roman" w:hAnsi="Times New Roman" w:cs="Times New Roman"/>
          <w:sz w:val="24"/>
        </w:rPr>
        <w:t>_____</w:t>
      </w:r>
      <w:r>
        <w:rPr>
          <w:rFonts w:ascii="Times New Roman" w:eastAsia="Times New Roman" w:hAnsi="Times New Roman" w:cs="Times New Roman"/>
          <w:sz w:val="24"/>
        </w:rPr>
        <w:t xml:space="preserve">__ </w:t>
      </w:r>
    </w:p>
    <w:p w14:paraId="098841B9" w14:textId="77777777" w:rsidR="00F5252F" w:rsidRDefault="00011465" w:rsidP="00822691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4DFB4C" w14:textId="77777777" w:rsidR="00F5252F" w:rsidRDefault="00011465" w:rsidP="00822691">
      <w:pPr>
        <w:spacing w:after="41" w:line="360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09AE6915" w14:textId="77777777" w:rsidR="00F5252F" w:rsidRDefault="00011465" w:rsidP="00822691">
      <w:pPr>
        <w:spacing w:after="10" w:line="360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0301EF46" w14:textId="77777777" w:rsidR="00F5252F" w:rsidRDefault="00011465" w:rsidP="00822691">
      <w:pPr>
        <w:spacing w:after="10" w:line="360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7C44FD15" w14:textId="77777777" w:rsidR="00F5252F" w:rsidRDefault="00011465" w:rsidP="00822691">
      <w:pPr>
        <w:spacing w:after="80" w:line="360" w:lineRule="auto"/>
        <w:ind w:left="46" w:right="62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7DAE18B8" w14:textId="77777777" w:rsidR="00F5252F" w:rsidRDefault="00011465" w:rsidP="00822691">
      <w:pPr>
        <w:spacing w:after="0" w:line="360" w:lineRule="auto"/>
        <w:ind w:right="7"/>
        <w:jc w:val="both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1AF758FC" w14:textId="77777777" w:rsidR="00F5252F" w:rsidRDefault="00011465" w:rsidP="00822691">
      <w:pPr>
        <w:spacing w:after="0"/>
        <w:ind w:left="48"/>
        <w:jc w:val="both"/>
      </w:pPr>
      <w:r>
        <w:rPr>
          <w:rFonts w:ascii="Times New Roman" w:eastAsia="Times New Roman" w:hAnsi="Times New Roman" w:cs="Times New Roman"/>
          <w:b/>
          <w:i/>
          <w:color w:val="00000A"/>
        </w:rPr>
        <w:lastRenderedPageBreak/>
        <w:t xml:space="preserve"> </w:t>
      </w:r>
    </w:p>
    <w:p w14:paraId="1E1D850E" w14:textId="09AEBAF1" w:rsidR="00F5252F" w:rsidRPr="00011465" w:rsidRDefault="00011465" w:rsidP="00822691">
      <w:pPr>
        <w:pStyle w:val="Titolo1"/>
        <w:jc w:val="both"/>
        <w:rPr>
          <w:color w:val="auto"/>
          <w:sz w:val="24"/>
          <w:szCs w:val="24"/>
        </w:rPr>
      </w:pPr>
      <w:r w:rsidRPr="00011465">
        <w:rPr>
          <w:color w:val="auto"/>
          <w:sz w:val="24"/>
          <w:szCs w:val="24"/>
        </w:rPr>
        <w:t xml:space="preserve">Privacy policy </w:t>
      </w:r>
    </w:p>
    <w:p w14:paraId="6D8624D4" w14:textId="69FD9A2A" w:rsidR="00F5252F" w:rsidRPr="00011465" w:rsidRDefault="00011465" w:rsidP="00822691">
      <w:pPr>
        <w:spacing w:after="103" w:line="262" w:lineRule="auto"/>
        <w:ind w:left="58" w:right="62" w:hanging="10"/>
        <w:jc w:val="both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Con la presente clausola l’Istituto </w:t>
      </w:r>
      <w:r w:rsidR="00822691">
        <w:rPr>
          <w:rFonts w:ascii="Times New Roman" w:eastAsia="Times New Roman" w:hAnsi="Times New Roman" w:cs="Times New Roman"/>
          <w:color w:val="auto"/>
          <w:szCs w:val="24"/>
        </w:rPr>
        <w:t xml:space="preserve">Benedetto Croce di Palermo 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dichiara che il trattamento dei dati personali da Lei forniti sarà effettuato in conformità all’art.11 comma 1 lettere da a) ad e)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D.Lgs.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196/03. Inoltre, ai sensi dell’art. 13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 comma 1 lettere da a) ad f), l’Istituto </w:t>
      </w:r>
      <w:r w:rsidR="00822691">
        <w:rPr>
          <w:rFonts w:ascii="Times New Roman" w:eastAsia="Times New Roman" w:hAnsi="Times New Roman" w:cs="Times New Roman"/>
          <w:color w:val="auto"/>
          <w:szCs w:val="24"/>
        </w:rPr>
        <w:t xml:space="preserve">Benedetto Croce di Palermo 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196/03; che il Titolare del trattamento dei dati è il Dirigente scolastico, </w:t>
      </w:r>
      <w:r w:rsidR="00822691">
        <w:rPr>
          <w:rFonts w:ascii="Times New Roman" w:eastAsia="Times New Roman" w:hAnsi="Times New Roman" w:cs="Times New Roman"/>
          <w:color w:val="auto"/>
          <w:szCs w:val="24"/>
        </w:rPr>
        <w:t>D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ott. </w:t>
      </w:r>
      <w:r w:rsidR="00822691">
        <w:rPr>
          <w:rFonts w:ascii="Times New Roman" w:eastAsia="Times New Roman" w:hAnsi="Times New Roman" w:cs="Times New Roman"/>
          <w:color w:val="auto"/>
          <w:szCs w:val="24"/>
        </w:rPr>
        <w:t xml:space="preserve">Mario </w:t>
      </w:r>
      <w:proofErr w:type="spellStart"/>
      <w:r w:rsidR="00822691">
        <w:rPr>
          <w:rFonts w:ascii="Times New Roman" w:eastAsia="Times New Roman" w:hAnsi="Times New Roman" w:cs="Times New Roman"/>
          <w:color w:val="auto"/>
          <w:szCs w:val="24"/>
        </w:rPr>
        <w:t>Veca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</w:p>
    <w:p w14:paraId="4E3FC270" w14:textId="77777777" w:rsidR="00F5252F" w:rsidRPr="00822691" w:rsidRDefault="00011465" w:rsidP="00822691">
      <w:pPr>
        <w:spacing w:after="186" w:line="360" w:lineRule="auto"/>
        <w:ind w:left="34" w:right="51" w:hanging="11"/>
        <w:jc w:val="both"/>
        <w:rPr>
          <w:color w:val="auto"/>
          <w:sz w:val="24"/>
          <w:szCs w:val="24"/>
        </w:rPr>
      </w:pPr>
      <w:r w:rsidRPr="008226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 sottoscritti, acconsentono al trattamento dei dati personali ai sensi del </w:t>
      </w:r>
      <w:proofErr w:type="spellStart"/>
      <w:r w:rsidRPr="00822691">
        <w:rPr>
          <w:rFonts w:ascii="Times New Roman" w:eastAsia="Times New Roman" w:hAnsi="Times New Roman" w:cs="Times New Roman"/>
          <w:color w:val="auto"/>
          <w:sz w:val="24"/>
          <w:szCs w:val="24"/>
        </w:rPr>
        <w:t>D.lgs</w:t>
      </w:r>
      <w:proofErr w:type="spellEnd"/>
      <w:r w:rsidRPr="008226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196/3 (i dati sensibili sono i dati idonei a rilevare lo stato di salute delle persone). </w:t>
      </w:r>
    </w:p>
    <w:p w14:paraId="7F133267" w14:textId="77777777" w:rsidR="00F5252F" w:rsidRPr="00011465" w:rsidRDefault="00011465">
      <w:pPr>
        <w:spacing w:after="0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</w:p>
    <w:p w14:paraId="1E8192F4" w14:textId="14081193" w:rsidR="00F5252F" w:rsidRPr="002260BD" w:rsidRDefault="00822691">
      <w:pPr>
        <w:spacing w:after="10" w:line="249" w:lineRule="auto"/>
        <w:ind w:left="-5" w:hanging="10"/>
        <w:rPr>
          <w:b/>
          <w:bCs/>
          <w:color w:val="auto"/>
          <w:sz w:val="24"/>
          <w:szCs w:val="24"/>
        </w:rPr>
      </w:pPr>
      <w:r w:rsidRPr="002260B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Palermo,</w:t>
      </w:r>
      <w:r w:rsidR="00011465" w:rsidRPr="002260B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__________________ </w:t>
      </w:r>
    </w:p>
    <w:p w14:paraId="6BEF6617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2C7D2F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6B6957" w14:textId="72EF06B1" w:rsidR="002A7A19" w:rsidRDefault="00011465" w:rsidP="002A7A19">
      <w:pPr>
        <w:spacing w:after="310" w:line="254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2A7A19"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15B4FC16" w14:textId="77777777" w:rsidR="002A7A19" w:rsidRDefault="002A7A19" w:rsidP="002A7A19">
      <w:pPr>
        <w:spacing w:after="306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5B37846C" w14:textId="77777777" w:rsidR="002A7A19" w:rsidRDefault="002A7A19" w:rsidP="002A7A19">
      <w:pPr>
        <w:spacing w:after="261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66FEBD1E" w14:textId="7BE0186B" w:rsidR="00F5252F" w:rsidRDefault="00011465" w:rsidP="002A7A1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F5252F">
      <w:pgSz w:w="11906" w:h="16838"/>
      <w:pgMar w:top="1419" w:right="1073" w:bottom="117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2F"/>
    <w:rsid w:val="00011465"/>
    <w:rsid w:val="002260BD"/>
    <w:rsid w:val="002A7A19"/>
    <w:rsid w:val="00822691"/>
    <w:rsid w:val="00F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A3A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Pietro Quartuccio</cp:lastModifiedBy>
  <cp:revision>4</cp:revision>
  <dcterms:created xsi:type="dcterms:W3CDTF">2023-10-11T15:15:00Z</dcterms:created>
  <dcterms:modified xsi:type="dcterms:W3CDTF">2023-10-11T15:28:00Z</dcterms:modified>
</cp:coreProperties>
</file>