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spacing w:after="12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 Liceo Scientifico “Benedetto Croce”</w:t>
      </w:r>
    </w:p>
    <w:p w:rsidR="00000000" w:rsidDel="00000000" w:rsidP="00000000" w:rsidRDefault="00000000" w:rsidRPr="00000000" w14:paraId="00000003">
      <w:pPr>
        <w:spacing w:after="12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Palermo</w:t>
      </w:r>
    </w:p>
    <w:p w:rsidR="00000000" w:rsidDel="00000000" w:rsidP="00000000" w:rsidRDefault="00000000" w:rsidRPr="00000000" w14:paraId="00000004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sottoscritti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 genitor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dell’alunn__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frequentante la classe _______ sez. ______ nato/a a ____________________________________________ il _____________________ C.F. 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autorizzano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il/la proprio/a figlio/a a partecipare, al viaggio a Berlino ______________________________</w:t>
      </w:r>
    </w:p>
    <w:p w:rsidR="00000000" w:rsidDel="00000000" w:rsidP="00000000" w:rsidRDefault="00000000" w:rsidRPr="00000000" w14:paraId="00000006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come da circ. n. ____________ a.s. 2024/2025</w:t>
      </w:r>
    </w:p>
    <w:p w:rsidR="00000000" w:rsidDel="00000000" w:rsidP="00000000" w:rsidRDefault="00000000" w:rsidRPr="00000000" w14:paraId="00000007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Dichiarano di aver preso visione e di accettare la direttiva emanata dal Dirigente Scolastico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rinvenibile al seguente link :</w:t>
      </w:r>
    </w:p>
    <w:p w:rsidR="00000000" w:rsidDel="00000000" w:rsidP="00000000" w:rsidRDefault="00000000" w:rsidRPr="00000000" w14:paraId="00000008">
      <w:pPr>
        <w:spacing w:line="480" w:lineRule="auto"/>
        <w:jc w:val="both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7"/>
            <w:szCs w:val="17"/>
            <w:u w:val="single"/>
            <w:rtl w:val="0"/>
          </w:rPr>
          <w:t xml:space="preserve">https://www.liceocroce.edu.it/images/allegati/avcp/Direttiva_Sicurezza_sulle_norme_da_rispettare_durante_i_viaggi_distruzione.pdf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impegnano a informare  e discutere sui contenuti della stessa con il/la proprio/a figlio/a preventivamente al viaggio.</w:t>
      </w:r>
    </w:p>
    <w:p w:rsidR="00000000" w:rsidDel="00000000" w:rsidP="00000000" w:rsidRDefault="00000000" w:rsidRPr="00000000" w14:paraId="0000000A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Dichiarano che riguardo ai viaggi d’istruzione sono a conoscenza delle norme che regolano la partecipazione degli alunni a tale attività, tra cui: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 viaggi d’istruzione sono a tutti gli effetti attività didattiche, con conseguente valutazione sia sul piano strettamente disciplinare che comportamentale;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lo studente, per l’intera durata del viaggio, è tenuto a mantenere un comportamento corretto, coerente con le finalità del progetto educativo della scuola in generale e con le finalità del viaggio in particolare;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è tenuto ad osservare scrupolosamente la regola del vivere civile onde evitare qualsiasi occasione, anche involontaria, di incidenti;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deve rispettare gli orari e le scansioni previsti dal programma del viaggio;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è severamente vietato acquistare o fare uso di bevande alcoliche, anche da parte di allievi maggiorenni.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È d’obbligo: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sui mezzi di trasporto evitare ripetuti spostamenti e rumori eccessivi per esigenze di sicurezza;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non salire zaini, cibo o bevande sui mezzi di trasporto;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tenere un comportamento adeguato ai luoghi che si visitano,rispettando le indicazioni date dai docenti accompagnatori;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 albergo evitare ripetuti spostamenti e rumori eccessivi per non disturbare gli altri clienti;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rispettare le regole dell’albergo.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Durante la visita alle città: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 gruppo deve mantenersi compatto e attenersi alle indicazioni degli accompagnatori, anche nel tempo libero;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 responsabilità degli allievi è personale, pertanto qualunque comportamento difforme determina l’applicazione di provvedimenti disciplinari graduabili in base alla gravità della mancanza commessa;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nei casi più gravi, d’ intesa fra i docenti accompagnatori e il Dirigente Scolastico può essere prevista l’immediata interruzione del viaggio con onere finanziario a carico degli allievi responsabili.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Inoltre con la presente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esonerano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personale docente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 ogni responsabilità per atti accidentalmente accaduti al/alla proprio/a figlio/a durante il tragitto o nel corso dello svolgimento dell'attività, che non siano stati determinati da imprevidenza o mancata vigilanza da parte del personale docente accompagnatore.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Esonerano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altresì l’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Istituto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 qualsiasi responsabilità per le conseguenze di comportamenti compiuti dal proprio/a figlio/a avverso il regolamento/direttiva del dirigente e/o con l’intento di eludere la vigilanza dei docenti.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Dichiarano di provvedere al pagamento delle spese di viaggio consapevoli che il vitto e l’alloggio sono a carico dell’organizzazione dell’evento.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Dichiarano che il/la proprio/a figlio/a non ha allergie e/o intolleranze</w:t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Dichiarano che il/la proprio/a figlio/a ha le seguenti allergie ________________________________________________ e/o le seguenti intolleranze ___________________________________________________________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Consegnano, per gli usi strettamente legati a questo viaggio, copia del documento d’identità e del codice fiscale del/la proprio/a figlio/a con il quale viaggerà. 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Genitore ……………….…………………………….……… Data ……………………………. </w:t>
      </w:r>
    </w:p>
    <w:p w:rsidR="00000000" w:rsidDel="00000000" w:rsidP="00000000" w:rsidRDefault="00000000" w:rsidRPr="00000000" w14:paraId="00000026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(Firma)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Genitore ………………..…………………………….……… Data ……………………………. 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(Firma)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N.B. In caso di unica firma: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□ Il/la sottoscritto/a dichiara di aver effettuato la scelta in osservanza delle disposizioni sulla responsabilità genitoriale di cui agli art. 316 e 337 ter e 337 quater del codice civile che richiedono il consenso di entrambi i genitori.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Firma del genitore       </w:t>
        <w:tab/>
        <w:tab/>
        <w:tab/>
        <w:tab/>
        <w:tab/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2F">
      <w:pPr>
        <w:ind w:left="5760"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dell’alunno/a</w:t>
      </w:r>
    </w:p>
    <w:p w:rsidR="00000000" w:rsidDel="00000000" w:rsidP="00000000" w:rsidRDefault="00000000" w:rsidRPr="00000000" w14:paraId="00000030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allega fotocopia dei documenti d’identità dei dichiaranti.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Recapito telefonico _________________________________</w:t>
      </w:r>
    </w:p>
    <w:sectPr>
      <w:headerReference r:id="rId7" w:type="default"/>
      <w:pgSz w:h="16834" w:w="11909" w:orient="portrait"/>
      <w:pgMar w:bottom="1440" w:top="1440" w:left="1440" w:right="1257.40157480315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iceocroce.edu.it/images/allegati/avcp/Direttiva_Sicurezza_sulle_norme_da_rispettare_durante_i_viaggi_distruzione.pdf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