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ACEF" w14:textId="77777777" w:rsidR="00061EB0" w:rsidRPr="00AB1ED2" w:rsidRDefault="00061EB0" w:rsidP="00061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10201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819"/>
      </w:tblGrid>
      <w:tr w:rsidR="007A6DDC" w:rsidRPr="003B075A" w14:paraId="761AA87C" w14:textId="77777777" w:rsidTr="007A6DDC">
        <w:trPr>
          <w:cantSplit/>
          <w:trHeight w:val="510"/>
          <w:jc w:val="center"/>
        </w:trPr>
        <w:tc>
          <w:tcPr>
            <w:tcW w:w="10201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1252307B" w14:textId="77777777" w:rsidR="007A6DDC" w:rsidRPr="00D410EC" w:rsidRDefault="003315B9" w:rsidP="0001441A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32"/>
                <w:szCs w:val="32"/>
              </w:rPr>
            </w:pPr>
            <w:r>
              <w:rPr>
                <w:rFonts w:ascii="Verdana" w:hAnsi="Verdana" w:cs="Arial"/>
                <w:b/>
                <w:bCs/>
                <w:smallCaps/>
                <w:sz w:val="32"/>
                <w:szCs w:val="32"/>
              </w:rPr>
              <w:t>Programmazione disciplinare</w:t>
            </w:r>
          </w:p>
        </w:tc>
      </w:tr>
      <w:tr w:rsidR="00962B92" w:rsidRPr="003B075A" w14:paraId="21827AE7" w14:textId="77777777" w:rsidTr="000E2778">
        <w:trPr>
          <w:cantSplit/>
          <w:trHeight w:val="410"/>
          <w:jc w:val="center"/>
        </w:trPr>
        <w:tc>
          <w:tcPr>
            <w:tcW w:w="5382" w:type="dxa"/>
            <w:tcBorders>
              <w:left w:val="single" w:sz="4" w:space="0" w:color="auto"/>
            </w:tcBorders>
            <w:vAlign w:val="center"/>
          </w:tcPr>
          <w:p w14:paraId="77BE9A06" w14:textId="77777777" w:rsidR="00962B92" w:rsidRPr="00BB4D07" w:rsidRDefault="002D5CD0" w:rsidP="0001441A">
            <w:pPr>
              <w:spacing w:after="0" w:line="312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Anno </w:t>
            </w:r>
            <w:r w:rsidR="00962B92" w:rsidRPr="00BB4D07">
              <w:rPr>
                <w:rFonts w:ascii="Verdana" w:hAnsi="Verdana" w:cs="Arial"/>
                <w:sz w:val="20"/>
                <w:szCs w:val="20"/>
              </w:rPr>
              <w:t>scolastico</w:t>
            </w:r>
            <w:r w:rsidR="00962B92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 w:val="restart"/>
            <w:vAlign w:val="center"/>
          </w:tcPr>
          <w:p w14:paraId="6627D77B" w14:textId="77777777" w:rsidR="00962B92" w:rsidRPr="00962B92" w:rsidRDefault="00962B92" w:rsidP="00552132">
            <w:pPr>
              <w:spacing w:after="0" w:line="312" w:lineRule="auto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Insegnante:</w:t>
            </w:r>
            <w:r w:rsidR="00540A5D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62B92" w:rsidRPr="003B075A" w14:paraId="2FED9C7B" w14:textId="77777777" w:rsidTr="000E2778">
        <w:trPr>
          <w:cantSplit/>
          <w:trHeight w:val="415"/>
          <w:jc w:val="center"/>
        </w:trPr>
        <w:tc>
          <w:tcPr>
            <w:tcW w:w="5382" w:type="dxa"/>
            <w:tcBorders>
              <w:left w:val="single" w:sz="4" w:space="0" w:color="auto"/>
            </w:tcBorders>
            <w:vAlign w:val="center"/>
          </w:tcPr>
          <w:p w14:paraId="25B1B501" w14:textId="77777777" w:rsidR="00962B92" w:rsidRPr="001D5660" w:rsidRDefault="00962B92" w:rsidP="0001441A">
            <w:pPr>
              <w:spacing w:after="0" w:line="312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D5660">
              <w:rPr>
                <w:rFonts w:ascii="Verdana" w:hAnsi="Verdana" w:cs="Arial"/>
                <w:sz w:val="20"/>
                <w:szCs w:val="20"/>
              </w:rPr>
              <w:t>Materia:</w:t>
            </w:r>
            <w:r w:rsidR="002D5CD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/>
            <w:vAlign w:val="center"/>
          </w:tcPr>
          <w:p w14:paraId="2D79ACF9" w14:textId="77777777" w:rsidR="00962B92" w:rsidRPr="003B075A" w:rsidRDefault="00962B92" w:rsidP="0001441A">
            <w:pPr>
              <w:spacing w:line="312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62B92" w:rsidRPr="003B075A" w14:paraId="6053D085" w14:textId="77777777" w:rsidTr="000E2778">
        <w:trPr>
          <w:cantSplit/>
          <w:trHeight w:val="422"/>
          <w:jc w:val="center"/>
        </w:trPr>
        <w:tc>
          <w:tcPr>
            <w:tcW w:w="5382" w:type="dxa"/>
            <w:tcBorders>
              <w:left w:val="single" w:sz="4" w:space="0" w:color="auto"/>
            </w:tcBorders>
            <w:vAlign w:val="center"/>
          </w:tcPr>
          <w:p w14:paraId="4998F439" w14:textId="77777777" w:rsidR="00962B92" w:rsidRPr="00962B92" w:rsidRDefault="002D5CD0" w:rsidP="0001441A">
            <w:pPr>
              <w:spacing w:after="0" w:line="312" w:lineRule="auto"/>
              <w:rPr>
                <w:rFonts w:ascii="Verdana" w:hAnsi="Verdana" w:cs="Arial"/>
                <w:iCs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Classe:</w:t>
            </w:r>
            <w:r w:rsidR="007159A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62B9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962B92" w:rsidRPr="001D5660">
              <w:rPr>
                <w:rFonts w:ascii="Verdana" w:hAnsi="Verdana" w:cs="Arial"/>
                <w:bCs/>
                <w:iCs/>
                <w:sz w:val="20"/>
                <w:szCs w:val="20"/>
              </w:rPr>
              <w:t>-</w:t>
            </w:r>
            <w:proofErr w:type="gramEnd"/>
            <w:r w:rsidR="00962B92" w:rsidRPr="001D5660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="00962B92">
              <w:rPr>
                <w:rFonts w:ascii="Verdana" w:hAnsi="Verdana" w:cs="Arial"/>
                <w:sz w:val="20"/>
                <w:szCs w:val="20"/>
              </w:rPr>
              <w:t>Indirizzo</w:t>
            </w:r>
            <w:r w:rsidR="00962B92" w:rsidRPr="001D5660">
              <w:rPr>
                <w:rFonts w:ascii="Verdana" w:hAnsi="Verdana" w:cs="Arial"/>
                <w:sz w:val="20"/>
                <w:szCs w:val="20"/>
              </w:rPr>
              <w:t>:</w:t>
            </w:r>
            <w:r w:rsidR="00AB1ED2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Merge/>
          </w:tcPr>
          <w:p w14:paraId="0BDE0ADF" w14:textId="77777777" w:rsidR="00962B92" w:rsidRPr="003B075A" w:rsidRDefault="00962B92" w:rsidP="0001441A">
            <w:pPr>
              <w:pStyle w:val="Intestazione"/>
              <w:tabs>
                <w:tab w:val="clear" w:pos="4819"/>
                <w:tab w:val="clear" w:pos="9638"/>
              </w:tabs>
              <w:spacing w:line="312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A737169" w14:textId="77777777" w:rsidR="00061EB0" w:rsidRDefault="00061EB0" w:rsidP="00061EB0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7A6DDC" w:rsidRPr="0072415D" w14:paraId="6B03B16E" w14:textId="77777777" w:rsidTr="007A6DDC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09D27CA0" w14:textId="77777777" w:rsidR="007A6DDC" w:rsidRPr="007A6DDC" w:rsidRDefault="003315B9" w:rsidP="007A6DDC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Situazione di partenza della classe</w:t>
            </w:r>
          </w:p>
        </w:tc>
      </w:tr>
      <w:tr w:rsidR="00061EB0" w:rsidRPr="0072415D" w14:paraId="23B2E2C8" w14:textId="77777777" w:rsidTr="00552132">
        <w:trPr>
          <w:jc w:val="center"/>
        </w:trPr>
        <w:tc>
          <w:tcPr>
            <w:tcW w:w="10207" w:type="dxa"/>
            <w:vAlign w:val="center"/>
          </w:tcPr>
          <w:p w14:paraId="07BAC8B8" w14:textId="77777777" w:rsidR="00061EB0" w:rsidRPr="00AB1ED2" w:rsidRDefault="00061EB0" w:rsidP="00552132">
            <w:pPr>
              <w:pStyle w:val="Nessunaspaziatura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20B2E561" w14:textId="77777777" w:rsidR="00061EB0" w:rsidRDefault="00061EB0" w:rsidP="00876661">
      <w:pPr>
        <w:pStyle w:val="Nessunaspaziatura"/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3315B9" w:rsidRPr="0072415D" w14:paraId="1C89B3FA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0A168219" w14:textId="77777777" w:rsidR="003315B9" w:rsidRPr="007A6DDC" w:rsidRDefault="00A928C0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Competenze disciplinari</w:t>
            </w:r>
          </w:p>
        </w:tc>
      </w:tr>
      <w:tr w:rsidR="00A928C0" w:rsidRPr="0072415D" w14:paraId="113E8F54" w14:textId="77777777" w:rsidTr="00FC42DD">
        <w:trPr>
          <w:jc w:val="center"/>
        </w:trPr>
        <w:tc>
          <w:tcPr>
            <w:tcW w:w="10207" w:type="dxa"/>
            <w:vAlign w:val="center"/>
          </w:tcPr>
          <w:p w14:paraId="69CA4ED1" w14:textId="77777777" w:rsidR="00A928C0" w:rsidRPr="00AB1ED2" w:rsidRDefault="00A928C0" w:rsidP="00AB1ED2">
            <w:pPr>
              <w:pStyle w:val="Nessunaspaziatura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0D5678" w14:textId="77777777" w:rsidR="004C3519" w:rsidRDefault="004C3519" w:rsidP="004C3519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5104"/>
      </w:tblGrid>
      <w:tr w:rsidR="00896C5C" w:rsidRPr="0072415D" w14:paraId="7B479920" w14:textId="77777777" w:rsidTr="00D45CF5">
        <w:trPr>
          <w:jc w:val="center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22BB01FA" w14:textId="77777777" w:rsidR="00896C5C" w:rsidRPr="007A6DDC" w:rsidRDefault="00896C5C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Contenuti</w:t>
            </w:r>
          </w:p>
        </w:tc>
      </w:tr>
      <w:tr w:rsidR="00896C5C" w:rsidRPr="00540A5D" w14:paraId="44DCD058" w14:textId="77777777" w:rsidTr="00896C5C">
        <w:trPr>
          <w:jc w:val="center"/>
        </w:trPr>
        <w:tc>
          <w:tcPr>
            <w:tcW w:w="5103" w:type="dxa"/>
            <w:vAlign w:val="center"/>
          </w:tcPr>
          <w:p w14:paraId="04CA6181" w14:textId="77777777" w:rsidR="00896C5C" w:rsidRPr="00540A5D" w:rsidRDefault="008D7718" w:rsidP="00896C5C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Moduli</w:t>
            </w:r>
          </w:p>
        </w:tc>
        <w:tc>
          <w:tcPr>
            <w:tcW w:w="5104" w:type="dxa"/>
            <w:vAlign w:val="center"/>
          </w:tcPr>
          <w:p w14:paraId="630B5586" w14:textId="77777777" w:rsidR="00896C5C" w:rsidRPr="00540A5D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Tempi</w:t>
            </w:r>
            <w:r w:rsidR="00901FF7" w:rsidRPr="00540A5D">
              <w:rPr>
                <w:rFonts w:ascii="Verdana" w:hAnsi="Verdana" w:cs="Times New Roman"/>
                <w:b/>
              </w:rPr>
              <w:t xml:space="preserve"> previsti</w:t>
            </w:r>
          </w:p>
        </w:tc>
      </w:tr>
      <w:tr w:rsidR="00896C5C" w:rsidRPr="00540A5D" w14:paraId="1B83A36E" w14:textId="77777777" w:rsidTr="00F15318">
        <w:trPr>
          <w:jc w:val="center"/>
        </w:trPr>
        <w:tc>
          <w:tcPr>
            <w:tcW w:w="5103" w:type="dxa"/>
            <w:vAlign w:val="center"/>
          </w:tcPr>
          <w:p w14:paraId="66319190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14:paraId="16AA3A1A" w14:textId="77777777" w:rsidR="00896C5C" w:rsidRPr="00F15318" w:rsidRDefault="00896C5C" w:rsidP="00F15318">
            <w:pPr>
              <w:pStyle w:val="Nessunaspaziatura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63FC9DEE" w14:textId="77777777" w:rsidTr="00896C5C">
        <w:trPr>
          <w:jc w:val="center"/>
        </w:trPr>
        <w:tc>
          <w:tcPr>
            <w:tcW w:w="5103" w:type="dxa"/>
            <w:vAlign w:val="center"/>
          </w:tcPr>
          <w:p w14:paraId="24217E57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33F89F1B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1F0F6A00" w14:textId="77777777" w:rsidTr="00896C5C">
        <w:trPr>
          <w:jc w:val="center"/>
        </w:trPr>
        <w:tc>
          <w:tcPr>
            <w:tcW w:w="5103" w:type="dxa"/>
            <w:vAlign w:val="center"/>
          </w:tcPr>
          <w:p w14:paraId="6D43AC78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583C5ED8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64C5AAC6" w14:textId="77777777" w:rsidTr="00896C5C">
        <w:trPr>
          <w:jc w:val="center"/>
        </w:trPr>
        <w:tc>
          <w:tcPr>
            <w:tcW w:w="5103" w:type="dxa"/>
            <w:vAlign w:val="center"/>
          </w:tcPr>
          <w:p w14:paraId="2D623A33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2C5F72D9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24A3860F" w14:textId="77777777" w:rsidTr="00896C5C">
        <w:trPr>
          <w:jc w:val="center"/>
        </w:trPr>
        <w:tc>
          <w:tcPr>
            <w:tcW w:w="5103" w:type="dxa"/>
            <w:vAlign w:val="center"/>
          </w:tcPr>
          <w:p w14:paraId="0E3553C3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2EDB0D8C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3233E36A" w14:textId="77777777" w:rsidTr="00896C5C">
        <w:trPr>
          <w:jc w:val="center"/>
        </w:trPr>
        <w:tc>
          <w:tcPr>
            <w:tcW w:w="5103" w:type="dxa"/>
            <w:vAlign w:val="center"/>
          </w:tcPr>
          <w:p w14:paraId="305AAAE4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215AC492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896C5C" w:rsidRPr="00540A5D" w14:paraId="5AA7BEF8" w14:textId="77777777" w:rsidTr="00896C5C">
        <w:trPr>
          <w:jc w:val="center"/>
        </w:trPr>
        <w:tc>
          <w:tcPr>
            <w:tcW w:w="5103" w:type="dxa"/>
            <w:vAlign w:val="center"/>
          </w:tcPr>
          <w:p w14:paraId="0BA83333" w14:textId="77777777" w:rsidR="00896C5C" w:rsidRPr="00F15318" w:rsidRDefault="00896C5C" w:rsidP="00896C5C">
            <w:pPr>
              <w:pStyle w:val="Nessunaspaziatura"/>
              <w:numPr>
                <w:ilvl w:val="0"/>
                <w:numId w:val="8"/>
              </w:numPr>
              <w:ind w:left="357" w:hanging="357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14:paraId="4EC0EF43" w14:textId="77777777" w:rsidR="00896C5C" w:rsidRPr="00F15318" w:rsidRDefault="00896C5C" w:rsidP="00896C5C">
            <w:pPr>
              <w:pStyle w:val="Nessunaspaziatura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05623EE" w14:textId="77777777" w:rsidR="004C3519" w:rsidRDefault="004C3519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49511F" w:rsidRPr="00540A5D" w14:paraId="1C7A54AA" w14:textId="77777777" w:rsidTr="0049511F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33AD5A9F" w14:textId="77777777" w:rsidR="0049511F" w:rsidRPr="00540A5D" w:rsidRDefault="00A67901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Modulo</w:t>
            </w:r>
            <w:r w:rsidR="0049511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1 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–</w:t>
            </w:r>
            <w:r w:rsidR="0049511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49511F" w:rsidRPr="00540A5D" w14:paraId="05387DB4" w14:textId="77777777" w:rsidTr="0012024F">
        <w:tc>
          <w:tcPr>
            <w:tcW w:w="3402" w:type="dxa"/>
            <w:vAlign w:val="center"/>
          </w:tcPr>
          <w:p w14:paraId="1C0EBB80" w14:textId="77777777" w:rsidR="0049511F" w:rsidRPr="00540A5D" w:rsidRDefault="0049511F" w:rsidP="00896C5C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7C3BEABF" w14:textId="77777777" w:rsidR="0049511F" w:rsidRPr="00540A5D" w:rsidRDefault="0049511F" w:rsidP="00896C5C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21A9AC02" w14:textId="77777777" w:rsidR="0049511F" w:rsidRPr="00540A5D" w:rsidRDefault="0049511F" w:rsidP="00896C5C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49511F" w:rsidRPr="00AB1ED2" w14:paraId="227B7488" w14:textId="77777777" w:rsidTr="0012024F">
        <w:tc>
          <w:tcPr>
            <w:tcW w:w="3402" w:type="dxa"/>
          </w:tcPr>
          <w:p w14:paraId="633B25F9" w14:textId="77777777" w:rsidR="0049511F" w:rsidRPr="00AB1ED2" w:rsidRDefault="0049511F" w:rsidP="00AB1ED2">
            <w:pPr>
              <w:pStyle w:val="Nessunaspaziatura"/>
              <w:ind w:left="17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2CBB83" w14:textId="77777777" w:rsidR="0049511F" w:rsidRPr="00AB1ED2" w:rsidRDefault="0049511F" w:rsidP="00AB1ED2">
            <w:pPr>
              <w:pStyle w:val="Nessunaspaziatura"/>
              <w:ind w:left="17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03" w:type="dxa"/>
          </w:tcPr>
          <w:p w14:paraId="22228CAC" w14:textId="77777777" w:rsidR="0049511F" w:rsidRPr="00AB1ED2" w:rsidRDefault="0049511F" w:rsidP="00AB1ED2">
            <w:pPr>
              <w:pStyle w:val="Nessunaspaziatura"/>
              <w:ind w:left="17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75325B45" w14:textId="77777777" w:rsidR="00896C5C" w:rsidRDefault="00896C5C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12024F" w:rsidRPr="00540A5D" w14:paraId="011FEC36" w14:textId="77777777" w:rsidTr="00793B89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27E46C6A" w14:textId="77777777" w:rsidR="0012024F" w:rsidRPr="00540A5D" w:rsidRDefault="00A67901" w:rsidP="00793B89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Modulo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2</w:t>
            </w:r>
            <w:r w:rsidR="0012024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- </w:t>
            </w:r>
          </w:p>
        </w:tc>
      </w:tr>
      <w:tr w:rsidR="0012024F" w:rsidRPr="00540A5D" w14:paraId="47E960CB" w14:textId="77777777" w:rsidTr="00793B89">
        <w:tc>
          <w:tcPr>
            <w:tcW w:w="3402" w:type="dxa"/>
            <w:vAlign w:val="center"/>
          </w:tcPr>
          <w:p w14:paraId="40B594F4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11203D78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1CE2E7F5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12024F" w:rsidRPr="00540A5D" w14:paraId="14F69DD6" w14:textId="77777777" w:rsidTr="00793B89">
        <w:tc>
          <w:tcPr>
            <w:tcW w:w="3402" w:type="dxa"/>
            <w:vAlign w:val="center"/>
          </w:tcPr>
          <w:p w14:paraId="5F332DD3" w14:textId="77777777" w:rsidR="0012024F" w:rsidRPr="00B769F1" w:rsidRDefault="0012024F" w:rsidP="00B769F1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971EEF0" w14:textId="77777777" w:rsidR="0012024F" w:rsidRPr="00B769F1" w:rsidRDefault="0012024F" w:rsidP="00B769F1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32E84D9F" w14:textId="77777777" w:rsidR="0012024F" w:rsidRPr="00B769F1" w:rsidRDefault="0012024F" w:rsidP="00B769F1">
            <w:pPr>
              <w:pStyle w:val="Nessunaspaziatur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11E2BF" w14:textId="77777777" w:rsidR="00896C5C" w:rsidRDefault="00896C5C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12024F" w:rsidRPr="00540A5D" w14:paraId="783424E2" w14:textId="77777777" w:rsidTr="00793B89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4D34A894" w14:textId="77777777" w:rsidR="0012024F" w:rsidRPr="00540A5D" w:rsidRDefault="00A67901" w:rsidP="00793B89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Modulo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3</w:t>
            </w:r>
            <w:r w:rsidR="0012024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- </w:t>
            </w:r>
          </w:p>
        </w:tc>
      </w:tr>
      <w:tr w:rsidR="0012024F" w:rsidRPr="00540A5D" w14:paraId="34F829D1" w14:textId="77777777" w:rsidTr="00793B89">
        <w:tc>
          <w:tcPr>
            <w:tcW w:w="3402" w:type="dxa"/>
            <w:vAlign w:val="center"/>
          </w:tcPr>
          <w:p w14:paraId="0377DA42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27FCB5AC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24D25AF5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12024F" w:rsidRPr="00540A5D" w14:paraId="230ECBF3" w14:textId="77777777" w:rsidTr="00793B89">
        <w:tc>
          <w:tcPr>
            <w:tcW w:w="3402" w:type="dxa"/>
            <w:vAlign w:val="center"/>
          </w:tcPr>
          <w:p w14:paraId="2F691556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2" w:type="dxa"/>
          </w:tcPr>
          <w:p w14:paraId="6D6458FC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3" w:type="dxa"/>
            <w:vAlign w:val="center"/>
          </w:tcPr>
          <w:p w14:paraId="3DB6A618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6B135536" w14:textId="77777777" w:rsidR="00AB1ED2" w:rsidRDefault="00AB1ED2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12024F" w:rsidRPr="00540A5D" w14:paraId="5456F73F" w14:textId="77777777" w:rsidTr="00793B89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FB8EC88" w14:textId="77777777" w:rsidR="0012024F" w:rsidRPr="00540A5D" w:rsidRDefault="00A67901" w:rsidP="00793B89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Modulo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4</w:t>
            </w:r>
            <w:r w:rsidR="0012024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- </w:t>
            </w:r>
          </w:p>
        </w:tc>
      </w:tr>
      <w:tr w:rsidR="0012024F" w:rsidRPr="00540A5D" w14:paraId="682E8221" w14:textId="77777777" w:rsidTr="00793B89">
        <w:tc>
          <w:tcPr>
            <w:tcW w:w="3402" w:type="dxa"/>
            <w:vAlign w:val="center"/>
          </w:tcPr>
          <w:p w14:paraId="2757FD8F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75A73056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29F647D5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12024F" w:rsidRPr="00540A5D" w14:paraId="6F406B0B" w14:textId="77777777" w:rsidTr="00793B89">
        <w:tc>
          <w:tcPr>
            <w:tcW w:w="3402" w:type="dxa"/>
            <w:vAlign w:val="center"/>
          </w:tcPr>
          <w:p w14:paraId="5B431E54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2" w:type="dxa"/>
          </w:tcPr>
          <w:p w14:paraId="38EF5D66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3" w:type="dxa"/>
            <w:vAlign w:val="center"/>
          </w:tcPr>
          <w:p w14:paraId="51DEE693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15577671" w14:textId="77777777" w:rsidR="0012024F" w:rsidRDefault="0012024F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12024F" w:rsidRPr="00540A5D" w14:paraId="38C60C33" w14:textId="77777777" w:rsidTr="00793B89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576780D3" w14:textId="77777777" w:rsidR="0012024F" w:rsidRPr="00540A5D" w:rsidRDefault="00A67901" w:rsidP="00793B89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lastRenderedPageBreak/>
              <w:t>Modulo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5</w:t>
            </w:r>
            <w:r w:rsidR="0012024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- </w:t>
            </w:r>
          </w:p>
        </w:tc>
      </w:tr>
      <w:tr w:rsidR="0012024F" w:rsidRPr="00540A5D" w14:paraId="0EEC219D" w14:textId="77777777" w:rsidTr="00793B89">
        <w:tc>
          <w:tcPr>
            <w:tcW w:w="3402" w:type="dxa"/>
            <w:vAlign w:val="center"/>
          </w:tcPr>
          <w:p w14:paraId="20CEC96F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3812770C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376DEB64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12024F" w:rsidRPr="00540A5D" w14:paraId="5974707F" w14:textId="77777777" w:rsidTr="00793B89">
        <w:tc>
          <w:tcPr>
            <w:tcW w:w="3402" w:type="dxa"/>
            <w:vAlign w:val="center"/>
          </w:tcPr>
          <w:p w14:paraId="13D2460D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2" w:type="dxa"/>
          </w:tcPr>
          <w:p w14:paraId="04D6152D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3" w:type="dxa"/>
            <w:vAlign w:val="center"/>
          </w:tcPr>
          <w:p w14:paraId="23F71885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630C8B3B" w14:textId="77777777" w:rsidR="0012024F" w:rsidRDefault="0012024F" w:rsidP="00061EB0"/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3402"/>
        <w:gridCol w:w="3403"/>
      </w:tblGrid>
      <w:tr w:rsidR="0012024F" w:rsidRPr="00540A5D" w14:paraId="693D8200" w14:textId="77777777" w:rsidTr="00793B89">
        <w:tc>
          <w:tcPr>
            <w:tcW w:w="10207" w:type="dxa"/>
            <w:gridSpan w:val="3"/>
            <w:shd w:val="clear" w:color="auto" w:fill="D9D9D9" w:themeFill="background1" w:themeFillShade="D9"/>
          </w:tcPr>
          <w:p w14:paraId="73464121" w14:textId="77777777" w:rsidR="0012024F" w:rsidRPr="00540A5D" w:rsidRDefault="00A67901" w:rsidP="00793B89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Modulo</w:t>
            </w:r>
            <w:r w:rsidR="0012024F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6</w:t>
            </w:r>
            <w:r w:rsidR="0012024F" w:rsidRPr="00540A5D"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 xml:space="preserve"> - </w:t>
            </w:r>
          </w:p>
        </w:tc>
      </w:tr>
      <w:tr w:rsidR="0012024F" w:rsidRPr="00540A5D" w14:paraId="5B90EBB4" w14:textId="77777777" w:rsidTr="00793B89">
        <w:tc>
          <w:tcPr>
            <w:tcW w:w="3402" w:type="dxa"/>
            <w:vAlign w:val="center"/>
          </w:tcPr>
          <w:p w14:paraId="77B1334E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 xml:space="preserve">Conoscenze </w:t>
            </w:r>
          </w:p>
        </w:tc>
        <w:tc>
          <w:tcPr>
            <w:tcW w:w="3402" w:type="dxa"/>
          </w:tcPr>
          <w:p w14:paraId="640A3A75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Competenze </w:t>
            </w:r>
          </w:p>
        </w:tc>
        <w:tc>
          <w:tcPr>
            <w:tcW w:w="3403" w:type="dxa"/>
            <w:vAlign w:val="center"/>
          </w:tcPr>
          <w:p w14:paraId="777195E8" w14:textId="77777777" w:rsidR="0012024F" w:rsidRPr="00540A5D" w:rsidRDefault="0012024F" w:rsidP="00793B89">
            <w:pPr>
              <w:pStyle w:val="Nessunaspaziatura"/>
              <w:jc w:val="center"/>
              <w:rPr>
                <w:rFonts w:ascii="Verdana" w:hAnsi="Verdana" w:cs="Times New Roman"/>
                <w:b/>
              </w:rPr>
            </w:pPr>
            <w:r w:rsidRPr="00540A5D">
              <w:rPr>
                <w:rFonts w:ascii="Verdana" w:hAnsi="Verdana" w:cs="Times New Roman"/>
                <w:b/>
              </w:rPr>
              <w:t>Abilità</w:t>
            </w:r>
          </w:p>
        </w:tc>
      </w:tr>
      <w:tr w:rsidR="0012024F" w:rsidRPr="00540A5D" w14:paraId="683300F6" w14:textId="77777777" w:rsidTr="00793B89">
        <w:tc>
          <w:tcPr>
            <w:tcW w:w="3402" w:type="dxa"/>
            <w:vAlign w:val="center"/>
          </w:tcPr>
          <w:p w14:paraId="61AF2D22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2" w:type="dxa"/>
          </w:tcPr>
          <w:p w14:paraId="18635BE7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  <w:tc>
          <w:tcPr>
            <w:tcW w:w="3403" w:type="dxa"/>
            <w:vAlign w:val="center"/>
          </w:tcPr>
          <w:p w14:paraId="36C96BA2" w14:textId="77777777" w:rsidR="0012024F" w:rsidRPr="00540A5D" w:rsidRDefault="0012024F" w:rsidP="00793B89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07B8D8C7" w14:textId="77777777" w:rsidR="00896C5C" w:rsidRDefault="00896C5C" w:rsidP="00061EB0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44B0F" w:rsidRPr="0072415D" w14:paraId="79E2D580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596103FD" w14:textId="77777777" w:rsidR="00944B0F" w:rsidRPr="007A6DDC" w:rsidRDefault="00EA4211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Obiettivi minimi</w:t>
            </w:r>
          </w:p>
        </w:tc>
      </w:tr>
      <w:tr w:rsidR="00944B0F" w:rsidRPr="00F86C75" w14:paraId="52711947" w14:textId="77777777" w:rsidTr="00D45CF5">
        <w:trPr>
          <w:jc w:val="center"/>
        </w:trPr>
        <w:tc>
          <w:tcPr>
            <w:tcW w:w="10207" w:type="dxa"/>
            <w:vAlign w:val="center"/>
          </w:tcPr>
          <w:p w14:paraId="0E25927A" w14:textId="77777777" w:rsidR="00944B0F" w:rsidRPr="00F86C75" w:rsidRDefault="00944B0F" w:rsidP="00D45CF5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57E39328" w14:textId="77777777" w:rsidR="00944B0F" w:rsidRDefault="00944B0F" w:rsidP="00061EB0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01FF7" w:rsidRPr="0072415D" w14:paraId="6F8F2D4D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5091419E" w14:textId="77777777" w:rsidR="00901FF7" w:rsidRPr="007A6DDC" w:rsidRDefault="00901FF7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Metodologie</w:t>
            </w:r>
          </w:p>
        </w:tc>
      </w:tr>
      <w:tr w:rsidR="00901FF7" w:rsidRPr="00F86C75" w14:paraId="74C4169C" w14:textId="77777777" w:rsidTr="00D45CF5">
        <w:trPr>
          <w:jc w:val="center"/>
        </w:trPr>
        <w:tc>
          <w:tcPr>
            <w:tcW w:w="10207" w:type="dxa"/>
            <w:vAlign w:val="center"/>
          </w:tcPr>
          <w:p w14:paraId="62C9DA2F" w14:textId="77777777" w:rsidR="00901FF7" w:rsidRPr="00F86C75" w:rsidRDefault="00901FF7" w:rsidP="00D45CF5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21A46133" w14:textId="77777777" w:rsidR="00901FF7" w:rsidRDefault="00901FF7" w:rsidP="00061EB0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01FF7" w:rsidRPr="0072415D" w14:paraId="1D9AFD1A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3A31A530" w14:textId="77777777" w:rsidR="00901FF7" w:rsidRPr="007A6DDC" w:rsidRDefault="00901FF7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Mezzi e strumenti di lavoro</w:t>
            </w:r>
          </w:p>
        </w:tc>
      </w:tr>
      <w:tr w:rsidR="00901FF7" w:rsidRPr="00F86C75" w14:paraId="59C4986A" w14:textId="77777777" w:rsidTr="00D45CF5">
        <w:trPr>
          <w:jc w:val="center"/>
        </w:trPr>
        <w:tc>
          <w:tcPr>
            <w:tcW w:w="10207" w:type="dxa"/>
            <w:vAlign w:val="center"/>
          </w:tcPr>
          <w:p w14:paraId="5DECA00A" w14:textId="77777777" w:rsidR="00901FF7" w:rsidRPr="00F86C75" w:rsidRDefault="00901FF7" w:rsidP="00D45CF5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66181337" w14:textId="77777777" w:rsidR="00901FF7" w:rsidRDefault="00901FF7" w:rsidP="00061EB0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01FF7" w:rsidRPr="0072415D" w14:paraId="32C286B5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44A616B9" w14:textId="77777777" w:rsidR="00901FF7" w:rsidRPr="007A6DDC" w:rsidRDefault="00901FF7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Valutazione e strumenti di verifica</w:t>
            </w:r>
          </w:p>
        </w:tc>
      </w:tr>
      <w:tr w:rsidR="00901FF7" w:rsidRPr="00F86C75" w14:paraId="57AD3662" w14:textId="77777777" w:rsidTr="00D45CF5">
        <w:trPr>
          <w:jc w:val="center"/>
        </w:trPr>
        <w:tc>
          <w:tcPr>
            <w:tcW w:w="10207" w:type="dxa"/>
            <w:vAlign w:val="center"/>
          </w:tcPr>
          <w:p w14:paraId="6BB69CE0" w14:textId="77777777" w:rsidR="00901FF7" w:rsidRPr="00F86C75" w:rsidRDefault="00901FF7" w:rsidP="00D45CF5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2B0C34EE" w14:textId="77777777" w:rsidR="00901FF7" w:rsidRDefault="00901FF7" w:rsidP="00061EB0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901FF7" w:rsidRPr="0072415D" w14:paraId="474F65EA" w14:textId="77777777" w:rsidTr="00D45CF5">
        <w:trPr>
          <w:jc w:val="center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0E575473" w14:textId="77777777" w:rsidR="00901FF7" w:rsidRPr="007A6DDC" w:rsidRDefault="00901FF7" w:rsidP="00D45CF5">
            <w:pPr>
              <w:spacing w:after="0" w:line="312" w:lineRule="auto"/>
              <w:jc w:val="center"/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mallCaps/>
                <w:sz w:val="24"/>
                <w:szCs w:val="24"/>
              </w:rPr>
              <w:t>Tipologie delle prove di verifica</w:t>
            </w:r>
          </w:p>
        </w:tc>
      </w:tr>
      <w:tr w:rsidR="00901FF7" w:rsidRPr="00F86C75" w14:paraId="10D66760" w14:textId="77777777" w:rsidTr="00D45CF5">
        <w:trPr>
          <w:jc w:val="center"/>
        </w:trPr>
        <w:tc>
          <w:tcPr>
            <w:tcW w:w="10207" w:type="dxa"/>
            <w:vAlign w:val="center"/>
          </w:tcPr>
          <w:p w14:paraId="4C05AD4E" w14:textId="77777777" w:rsidR="00901FF7" w:rsidRPr="00F86C75" w:rsidRDefault="00901FF7" w:rsidP="00D45CF5">
            <w:pPr>
              <w:pStyle w:val="Nessunaspaziatura"/>
              <w:jc w:val="both"/>
              <w:rPr>
                <w:rFonts w:ascii="Verdana" w:hAnsi="Verdana" w:cs="Times New Roman"/>
              </w:rPr>
            </w:pPr>
          </w:p>
        </w:tc>
      </w:tr>
    </w:tbl>
    <w:p w14:paraId="0C487FC8" w14:textId="77777777" w:rsidR="00DD4A82" w:rsidRDefault="00DD4A82" w:rsidP="00A17760">
      <w:pPr>
        <w:pStyle w:val="Nessunaspaziatura"/>
      </w:pPr>
    </w:p>
    <w:p w14:paraId="545ACE15" w14:textId="77777777" w:rsidR="00143F25" w:rsidRDefault="00A17760" w:rsidP="00A17760">
      <w:pPr>
        <w:pStyle w:val="Nessunaspaziatura"/>
        <w:rPr>
          <w:rFonts w:ascii="Verdana" w:hAnsi="Verdana"/>
          <w:b/>
        </w:rPr>
      </w:pPr>
      <w:r w:rsidRPr="00A17760">
        <w:rPr>
          <w:rFonts w:ascii="Verdana" w:hAnsi="Verdana"/>
          <w:b/>
        </w:rPr>
        <w:t xml:space="preserve">Palermo, </w:t>
      </w:r>
    </w:p>
    <w:p w14:paraId="3AA0DED6" w14:textId="77777777" w:rsidR="00A17760" w:rsidRPr="00A17760" w:rsidRDefault="00A17760" w:rsidP="00A17760">
      <w:pPr>
        <w:pStyle w:val="Nessunaspaziatura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                       Il Docente</w:t>
      </w:r>
    </w:p>
    <w:p w14:paraId="48917E1A" w14:textId="77777777" w:rsidR="00143F25" w:rsidRPr="00A17760" w:rsidRDefault="00143F25" w:rsidP="00143F25">
      <w:pPr>
        <w:jc w:val="both"/>
        <w:rPr>
          <w:rFonts w:ascii="Verdana" w:hAnsi="Verdana" w:cs="Times New Roman"/>
          <w:b/>
        </w:rPr>
      </w:pPr>
      <w:r w:rsidRPr="00A17760">
        <w:rPr>
          <w:rFonts w:ascii="Verdana" w:hAnsi="Verdana" w:cs="Times New Roman"/>
          <w:b/>
        </w:rPr>
        <w:t xml:space="preserve">                                                                                                           </w:t>
      </w:r>
      <w:r w:rsidR="00A17760">
        <w:rPr>
          <w:rFonts w:ascii="Verdana" w:hAnsi="Verdana" w:cs="Times New Roman"/>
          <w:b/>
        </w:rPr>
        <w:t xml:space="preserve">                                        </w:t>
      </w:r>
    </w:p>
    <w:sectPr w:rsidR="00143F25" w:rsidRPr="00A177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4C4E" w14:textId="77777777" w:rsidR="00A23AF6" w:rsidRDefault="00A23AF6" w:rsidP="007A6DDC">
      <w:pPr>
        <w:spacing w:after="0" w:line="240" w:lineRule="auto"/>
      </w:pPr>
      <w:r>
        <w:separator/>
      </w:r>
    </w:p>
  </w:endnote>
  <w:endnote w:type="continuationSeparator" w:id="0">
    <w:p w14:paraId="3C0AF57D" w14:textId="77777777" w:rsidR="00A23AF6" w:rsidRDefault="00A23AF6" w:rsidP="007A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514D" w14:textId="77777777" w:rsidR="00A23AF6" w:rsidRDefault="00A23AF6" w:rsidP="007A6DDC">
      <w:pPr>
        <w:spacing w:after="0" w:line="240" w:lineRule="auto"/>
      </w:pPr>
      <w:r>
        <w:separator/>
      </w:r>
    </w:p>
  </w:footnote>
  <w:footnote w:type="continuationSeparator" w:id="0">
    <w:p w14:paraId="1DF80C9B" w14:textId="77777777" w:rsidR="00A23AF6" w:rsidRDefault="00A23AF6" w:rsidP="007A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01D9" w14:textId="2B13EF7E" w:rsidR="00C37FAC" w:rsidRP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 w:rsidRPr="00C37FA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1C9D526" wp14:editId="667ED73B">
          <wp:extent cx="449580" cy="480060"/>
          <wp:effectExtent l="0" t="0" r="7620" b="0"/>
          <wp:docPr id="16110299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AC303" w14:textId="77777777" w:rsidR="00C37FAC" w:rsidRP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</w:pPr>
    <w:r w:rsidRPr="00C37FAC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t>LICEO SCIENTIFICO STATALE "BENEDETTO CROCE"</w:t>
    </w:r>
  </w:p>
  <w:p w14:paraId="6FC83A7B" w14:textId="77777777" w:rsidR="00C37FAC" w:rsidRP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 w:rsidRPr="00C37FAC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>Via Benfratelli, 4 - 90134 Palermo - C.F.: 80017140825</w:t>
    </w:r>
  </w:p>
  <w:p w14:paraId="6F786C34" w14:textId="77777777" w:rsidR="00C37FAC" w:rsidRP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val="en-US" w:eastAsia="it-IT"/>
      </w:rPr>
    </w:pPr>
    <w:r w:rsidRPr="00C37FAC">
      <w:rPr>
        <w:rFonts w:ascii="Times New Roman" w:eastAsia="Times New Roman" w:hAnsi="Times New Roman" w:cs="Times New Roman"/>
        <w:noProof/>
        <w:sz w:val="24"/>
        <w:szCs w:val="24"/>
        <w:lang w:val="en-US" w:eastAsia="it-IT"/>
      </w:rPr>
      <w:t>Tel. 091/6512082 - 091/6512200 e-mail: paps100008@istruzione.it</w:t>
    </w:r>
  </w:p>
  <w:p w14:paraId="79DBF9E7" w14:textId="77777777" w:rsid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 w:rsidRPr="00C37FAC">
      <w:rPr>
        <w:rFonts w:ascii="Times New Roman" w:eastAsia="Times New Roman" w:hAnsi="Times New Roman" w:cs="Times New Roman"/>
        <w:noProof/>
        <w:sz w:val="24"/>
        <w:szCs w:val="24"/>
        <w:lang w:val="en-US" w:eastAsia="it-IT"/>
      </w:rPr>
      <w:t xml:space="preserve">Sito web: </w:t>
    </w:r>
    <w:hyperlink r:id="rId2" w:history="1">
      <w:r w:rsidRPr="00C37FAC">
        <w:rPr>
          <w:rStyle w:val="Collegamentoipertestuale"/>
          <w:rFonts w:ascii="Times New Roman" w:eastAsia="Times New Roman" w:hAnsi="Times New Roman" w:cs="Times New Roman"/>
          <w:noProof/>
          <w:sz w:val="24"/>
          <w:szCs w:val="24"/>
          <w:lang w:val="en-US" w:eastAsia="it-IT"/>
        </w:rPr>
        <w:t>www.liceocroce.edu.it</w:t>
      </w:r>
    </w:hyperlink>
  </w:p>
  <w:p w14:paraId="0D45FB1A" w14:textId="77777777" w:rsidR="00C37FAC" w:rsidRPr="00C37FAC" w:rsidRDefault="00C37FAC" w:rsidP="00C37FAC">
    <w:pPr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u w:val="single"/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BC4"/>
    <w:multiLevelType w:val="hybridMultilevel"/>
    <w:tmpl w:val="3AAEB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106E"/>
    <w:multiLevelType w:val="hybridMultilevel"/>
    <w:tmpl w:val="DAFC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7C2"/>
    <w:multiLevelType w:val="hybridMultilevel"/>
    <w:tmpl w:val="855824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5239"/>
    <w:multiLevelType w:val="hybridMultilevel"/>
    <w:tmpl w:val="5612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A5F03"/>
    <w:multiLevelType w:val="hybridMultilevel"/>
    <w:tmpl w:val="A456F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74B96"/>
    <w:multiLevelType w:val="hybridMultilevel"/>
    <w:tmpl w:val="1D48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32A9"/>
    <w:multiLevelType w:val="hybridMultilevel"/>
    <w:tmpl w:val="521C68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57F06"/>
    <w:multiLevelType w:val="hybridMultilevel"/>
    <w:tmpl w:val="A6CED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92F5C"/>
    <w:multiLevelType w:val="hybridMultilevel"/>
    <w:tmpl w:val="4B3C9658"/>
    <w:lvl w:ilvl="0" w:tplc="A15CD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342D0"/>
    <w:multiLevelType w:val="hybridMultilevel"/>
    <w:tmpl w:val="E6FE5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85C30"/>
    <w:multiLevelType w:val="hybridMultilevel"/>
    <w:tmpl w:val="4502EDAC"/>
    <w:lvl w:ilvl="0" w:tplc="944C9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866702">
    <w:abstractNumId w:val="6"/>
  </w:num>
  <w:num w:numId="2" w16cid:durableId="1959681776">
    <w:abstractNumId w:val="4"/>
  </w:num>
  <w:num w:numId="3" w16cid:durableId="1928491166">
    <w:abstractNumId w:val="8"/>
  </w:num>
  <w:num w:numId="4" w16cid:durableId="1470254">
    <w:abstractNumId w:val="7"/>
  </w:num>
  <w:num w:numId="5" w16cid:durableId="993265302">
    <w:abstractNumId w:val="10"/>
  </w:num>
  <w:num w:numId="6" w16cid:durableId="1859738636">
    <w:abstractNumId w:val="0"/>
  </w:num>
  <w:num w:numId="7" w16cid:durableId="392118272">
    <w:abstractNumId w:val="3"/>
  </w:num>
  <w:num w:numId="8" w16cid:durableId="907812297">
    <w:abstractNumId w:val="2"/>
  </w:num>
  <w:num w:numId="9" w16cid:durableId="1146780305">
    <w:abstractNumId w:val="5"/>
  </w:num>
  <w:num w:numId="10" w16cid:durableId="370107019">
    <w:abstractNumId w:val="1"/>
  </w:num>
  <w:num w:numId="11" w16cid:durableId="40371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B0"/>
    <w:rsid w:val="00061595"/>
    <w:rsid w:val="00061EB0"/>
    <w:rsid w:val="00071DE8"/>
    <w:rsid w:val="000F6FDA"/>
    <w:rsid w:val="0012024F"/>
    <w:rsid w:val="001268E6"/>
    <w:rsid w:val="00143F25"/>
    <w:rsid w:val="001834B1"/>
    <w:rsid w:val="001A351D"/>
    <w:rsid w:val="001A645D"/>
    <w:rsid w:val="001D69D1"/>
    <w:rsid w:val="001E549A"/>
    <w:rsid w:val="002666FC"/>
    <w:rsid w:val="00272E5B"/>
    <w:rsid w:val="002D5CD0"/>
    <w:rsid w:val="00322967"/>
    <w:rsid w:val="003315B9"/>
    <w:rsid w:val="00366D34"/>
    <w:rsid w:val="004430E5"/>
    <w:rsid w:val="0047028E"/>
    <w:rsid w:val="00471C8F"/>
    <w:rsid w:val="004725BE"/>
    <w:rsid w:val="0049511F"/>
    <w:rsid w:val="004C3519"/>
    <w:rsid w:val="004E3DF0"/>
    <w:rsid w:val="00540A5D"/>
    <w:rsid w:val="00552132"/>
    <w:rsid w:val="00672986"/>
    <w:rsid w:val="006829FF"/>
    <w:rsid w:val="006E4599"/>
    <w:rsid w:val="006F6509"/>
    <w:rsid w:val="007159A4"/>
    <w:rsid w:val="00723200"/>
    <w:rsid w:val="0077646C"/>
    <w:rsid w:val="00781623"/>
    <w:rsid w:val="0078166F"/>
    <w:rsid w:val="007A6DDC"/>
    <w:rsid w:val="007B6171"/>
    <w:rsid w:val="007F5B6A"/>
    <w:rsid w:val="00847B23"/>
    <w:rsid w:val="00876661"/>
    <w:rsid w:val="00896C5C"/>
    <w:rsid w:val="008D7718"/>
    <w:rsid w:val="008E049C"/>
    <w:rsid w:val="00901FF7"/>
    <w:rsid w:val="009044C9"/>
    <w:rsid w:val="00944B0F"/>
    <w:rsid w:val="00962B92"/>
    <w:rsid w:val="00964DD7"/>
    <w:rsid w:val="009774F1"/>
    <w:rsid w:val="009E4467"/>
    <w:rsid w:val="009E7122"/>
    <w:rsid w:val="00A17760"/>
    <w:rsid w:val="00A23AF6"/>
    <w:rsid w:val="00A67153"/>
    <w:rsid w:val="00A67901"/>
    <w:rsid w:val="00A928C0"/>
    <w:rsid w:val="00AB1ED2"/>
    <w:rsid w:val="00AB715E"/>
    <w:rsid w:val="00AE1A64"/>
    <w:rsid w:val="00AF7B31"/>
    <w:rsid w:val="00B646CA"/>
    <w:rsid w:val="00B769F1"/>
    <w:rsid w:val="00B83BC3"/>
    <w:rsid w:val="00BB4D07"/>
    <w:rsid w:val="00C37FAC"/>
    <w:rsid w:val="00C46200"/>
    <w:rsid w:val="00C63474"/>
    <w:rsid w:val="00C7739A"/>
    <w:rsid w:val="00CA7136"/>
    <w:rsid w:val="00CC1EA6"/>
    <w:rsid w:val="00CF1B16"/>
    <w:rsid w:val="00D21219"/>
    <w:rsid w:val="00D62B39"/>
    <w:rsid w:val="00D74EDC"/>
    <w:rsid w:val="00DA5421"/>
    <w:rsid w:val="00DD4A82"/>
    <w:rsid w:val="00E14E57"/>
    <w:rsid w:val="00E337D7"/>
    <w:rsid w:val="00E64FB3"/>
    <w:rsid w:val="00E818E8"/>
    <w:rsid w:val="00EA4211"/>
    <w:rsid w:val="00EE65F2"/>
    <w:rsid w:val="00F15318"/>
    <w:rsid w:val="00F8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096C6"/>
  <w15:chartTrackingRefBased/>
  <w15:docId w15:val="{5B9670B4-7F87-4852-8BCF-E8C866F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EB0"/>
    <w:pPr>
      <w:spacing w:after="200" w:line="276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061E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fr-FR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61EB0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xtbody">
    <w:name w:val="Text body"/>
    <w:basedOn w:val="Normale"/>
    <w:rsid w:val="00061EB0"/>
    <w:pPr>
      <w:suppressAutoHyphens/>
      <w:spacing w:after="140"/>
    </w:pPr>
    <w:rPr>
      <w:rFonts w:ascii="ArialMT" w:eastAsia="SimSun" w:hAnsi="ArialMT" w:cs="ArialMT"/>
      <w:b/>
      <w:bCs/>
      <w:color w:val="222222"/>
      <w:kern w:val="2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1EB0"/>
    <w:rPr>
      <w:rFonts w:ascii="Times New Roman" w:eastAsia="Times New Roman" w:hAnsi="Times New Roman" w:cs="Times New Roman"/>
      <w:b/>
      <w:bCs/>
      <w:sz w:val="28"/>
      <w:szCs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061EB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DA54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54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7A6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A6DD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A6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6DDC"/>
    <w:rPr>
      <w:rFonts w:ascii="Calibri" w:eastAsia="Calibri" w:hAnsi="Calibri" w:cs="Calibri"/>
    </w:rPr>
  </w:style>
  <w:style w:type="paragraph" w:customStyle="1" w:styleId="Predefinito">
    <w:name w:val="Predefinito"/>
    <w:uiPriority w:val="99"/>
    <w:rsid w:val="007A6DDC"/>
    <w:pPr>
      <w:tabs>
        <w:tab w:val="left" w:pos="720"/>
      </w:tabs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Fuentedeprrafopredeter">
    <w:name w:val="Fuente de párrafo predeter."/>
    <w:uiPriority w:val="99"/>
    <w:rsid w:val="007A6DDC"/>
  </w:style>
  <w:style w:type="character" w:customStyle="1" w:styleId="CollegamentoInternet">
    <w:name w:val="Collegamento Internet"/>
    <w:basedOn w:val="Carpredefinitoparagrafo"/>
    <w:uiPriority w:val="99"/>
    <w:rsid w:val="007A6DDC"/>
    <w:rPr>
      <w:color w:val="0000FF"/>
      <w:u w:val="single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7A6DDC"/>
    <w:rPr>
      <w:color w:val="0000FF"/>
      <w:u w:val="single"/>
    </w:rPr>
  </w:style>
  <w:style w:type="paragraph" w:customStyle="1" w:styleId="CM128">
    <w:name w:val="CM128"/>
    <w:basedOn w:val="Normale"/>
    <w:next w:val="Normale"/>
    <w:rsid w:val="00A928C0"/>
    <w:pPr>
      <w:widowControl w:val="0"/>
      <w:autoSpaceDE w:val="0"/>
      <w:autoSpaceDN w:val="0"/>
      <w:adjustRightInd w:val="0"/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7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croce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4737-5D2E-43E9-90C6-6EDB996F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Pietro Quartuccio</cp:lastModifiedBy>
  <cp:revision>3</cp:revision>
  <cp:lastPrinted>2020-06-02T19:46:00Z</cp:lastPrinted>
  <dcterms:created xsi:type="dcterms:W3CDTF">2024-10-17T05:35:00Z</dcterms:created>
  <dcterms:modified xsi:type="dcterms:W3CDTF">2024-10-17T20:19:00Z</dcterms:modified>
</cp:coreProperties>
</file>