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9F14" w14:textId="77777777" w:rsidR="00AA49BF" w:rsidRDefault="00AA49BF" w:rsidP="00C962B3">
      <w:pPr>
        <w:jc w:val="center"/>
        <w:rPr>
          <w:b/>
          <w:sz w:val="40"/>
          <w:szCs w:val="40"/>
        </w:rPr>
      </w:pPr>
      <w:r>
        <w:rPr>
          <w:b/>
          <w:bCs/>
          <w:noProof/>
          <w:sz w:val="28"/>
          <w:vertAlign w:val="superscript"/>
          <w:lang w:eastAsia="it-IT"/>
        </w:rPr>
        <w:drawing>
          <wp:inline distT="0" distB="0" distL="0" distR="0" wp14:anchorId="58850850" wp14:editId="029CC054">
            <wp:extent cx="773430" cy="795655"/>
            <wp:effectExtent l="0" t="0" r="7620" b="4445"/>
            <wp:docPr id="1" name="Immagine 1" descr="Stemma 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F8CF9" w14:textId="77777777" w:rsidR="00FC7C93" w:rsidRDefault="0094258B" w:rsidP="00C962B3">
      <w:pPr>
        <w:jc w:val="center"/>
        <w:rPr>
          <w:b/>
          <w:sz w:val="40"/>
          <w:szCs w:val="40"/>
        </w:rPr>
      </w:pPr>
      <w:r w:rsidRPr="00C962B3">
        <w:rPr>
          <w:b/>
          <w:sz w:val="40"/>
          <w:szCs w:val="40"/>
        </w:rPr>
        <w:t>AV</w:t>
      </w:r>
      <w:r w:rsidR="00C962B3" w:rsidRPr="00C962B3">
        <w:rPr>
          <w:b/>
          <w:sz w:val="40"/>
          <w:szCs w:val="40"/>
        </w:rPr>
        <w:t xml:space="preserve">VISO </w:t>
      </w:r>
    </w:p>
    <w:p w14:paraId="549FE39A" w14:textId="1241C767" w:rsidR="00C962B3" w:rsidRPr="00C962B3" w:rsidRDefault="00FC7C93" w:rsidP="00C962B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PAGAMENTO </w:t>
      </w:r>
      <w:r w:rsidR="00C87C8C">
        <w:rPr>
          <w:b/>
          <w:sz w:val="40"/>
          <w:szCs w:val="40"/>
        </w:rPr>
        <w:t>CONTRIBUTO “</w:t>
      </w:r>
      <w:r w:rsidR="001D3182">
        <w:rPr>
          <w:b/>
          <w:sz w:val="40"/>
          <w:szCs w:val="40"/>
        </w:rPr>
        <w:t>FORNITURA LIBRI DI TESTO</w:t>
      </w:r>
      <w:r w:rsidR="00C87C8C">
        <w:rPr>
          <w:b/>
          <w:sz w:val="40"/>
          <w:szCs w:val="40"/>
        </w:rPr>
        <w:t>”</w:t>
      </w:r>
    </w:p>
    <w:p w14:paraId="14EB7F29" w14:textId="3FB7EC44" w:rsidR="00DE3AFD" w:rsidRPr="00357503" w:rsidRDefault="00C962B3" w:rsidP="00C87C8C">
      <w:pPr>
        <w:jc w:val="center"/>
        <w:rPr>
          <w:b/>
          <w:sz w:val="32"/>
          <w:szCs w:val="32"/>
        </w:rPr>
      </w:pPr>
      <w:r w:rsidRPr="00357503">
        <w:rPr>
          <w:b/>
          <w:sz w:val="32"/>
          <w:szCs w:val="32"/>
        </w:rPr>
        <w:t>ANN</w:t>
      </w:r>
      <w:r w:rsidR="001D3182">
        <w:rPr>
          <w:b/>
          <w:sz w:val="32"/>
          <w:szCs w:val="32"/>
        </w:rPr>
        <w:t xml:space="preserve">O </w:t>
      </w:r>
      <w:r w:rsidRPr="00357503">
        <w:rPr>
          <w:b/>
          <w:sz w:val="32"/>
          <w:szCs w:val="32"/>
        </w:rPr>
        <w:t>SCOLASTIC</w:t>
      </w:r>
      <w:r w:rsidR="001D3182">
        <w:rPr>
          <w:b/>
          <w:sz w:val="32"/>
          <w:szCs w:val="32"/>
        </w:rPr>
        <w:t>O</w:t>
      </w:r>
      <w:r w:rsidRPr="00357503">
        <w:rPr>
          <w:b/>
          <w:sz w:val="32"/>
          <w:szCs w:val="32"/>
        </w:rPr>
        <w:t xml:space="preserve"> </w:t>
      </w:r>
      <w:r w:rsidR="001D3182">
        <w:rPr>
          <w:b/>
          <w:sz w:val="32"/>
          <w:szCs w:val="32"/>
        </w:rPr>
        <w:t>2021/2022</w:t>
      </w:r>
    </w:p>
    <w:p w14:paraId="297A172C" w14:textId="77777777" w:rsidR="00AA49BF" w:rsidRPr="00C87C8C" w:rsidRDefault="00AA49BF" w:rsidP="00C87C8C">
      <w:pPr>
        <w:jc w:val="center"/>
        <w:rPr>
          <w:b/>
          <w:sz w:val="32"/>
          <w:szCs w:val="32"/>
        </w:rPr>
      </w:pPr>
    </w:p>
    <w:p w14:paraId="4BD7AD34" w14:textId="5F7FDD9E" w:rsidR="00F36EC3" w:rsidRDefault="00F36EC3" w:rsidP="00F36EC3">
      <w:pPr>
        <w:spacing w:after="120" w:line="360" w:lineRule="auto"/>
        <w:jc w:val="both"/>
        <w:rPr>
          <w:b/>
          <w:sz w:val="26"/>
          <w:szCs w:val="26"/>
        </w:rPr>
      </w:pPr>
      <w:r w:rsidRPr="00B52176">
        <w:rPr>
          <w:b/>
          <w:sz w:val="26"/>
          <w:szCs w:val="26"/>
        </w:rPr>
        <w:t>Al fine di ultimare</w:t>
      </w:r>
      <w:r w:rsidRPr="00B52176">
        <w:rPr>
          <w:sz w:val="26"/>
          <w:szCs w:val="26"/>
        </w:rPr>
        <w:t xml:space="preserve"> i </w:t>
      </w:r>
      <w:r w:rsidRPr="00B52176">
        <w:rPr>
          <w:b/>
          <w:sz w:val="26"/>
          <w:szCs w:val="26"/>
        </w:rPr>
        <w:t>pagamenti relativi all</w:t>
      </w:r>
      <w:r w:rsidR="001D3182">
        <w:rPr>
          <w:b/>
          <w:sz w:val="26"/>
          <w:szCs w:val="26"/>
        </w:rPr>
        <w:t xml:space="preserve">a fornitura libri di testo anno scolastico 2021/2022, </w:t>
      </w:r>
      <w:r w:rsidRPr="001D3182">
        <w:rPr>
          <w:b/>
          <w:sz w:val="26"/>
          <w:szCs w:val="26"/>
        </w:rPr>
        <w:t>si invitano i signori</w:t>
      </w:r>
      <w:r w:rsidRPr="001D3182">
        <w:rPr>
          <w:sz w:val="26"/>
          <w:szCs w:val="26"/>
        </w:rPr>
        <w:t xml:space="preserve"> </w:t>
      </w:r>
      <w:r w:rsidRPr="001D3182">
        <w:rPr>
          <w:b/>
          <w:sz w:val="26"/>
          <w:szCs w:val="26"/>
        </w:rPr>
        <w:t>beneficiari, che a tutt’oggi non hanno provveduto,</w:t>
      </w:r>
      <w:r w:rsidRPr="001D3182">
        <w:rPr>
          <w:sz w:val="26"/>
          <w:szCs w:val="26"/>
        </w:rPr>
        <w:t xml:space="preserve"> </w:t>
      </w:r>
      <w:r w:rsidRPr="00B52176">
        <w:rPr>
          <w:b/>
          <w:sz w:val="26"/>
          <w:szCs w:val="26"/>
        </w:rPr>
        <w:t xml:space="preserve">a presentare la </w:t>
      </w:r>
      <w:r w:rsidR="001D3182">
        <w:rPr>
          <w:b/>
          <w:sz w:val="26"/>
          <w:szCs w:val="26"/>
        </w:rPr>
        <w:t xml:space="preserve">documentazione di spesa attestante l’acquisto dei libri di testo (scontrini o fatture), presso l’Ufficio di via Notarbartolo, 21/A, ad inviarla entro e non oltre il 31 Gennaio 2023 al seguente indirizzo email: </w:t>
      </w:r>
      <w:hyperlink r:id="rId6" w:history="1">
        <w:r w:rsidR="001D3182" w:rsidRPr="008D1C22">
          <w:rPr>
            <w:rStyle w:val="Collegamentoipertestuale"/>
            <w:b/>
            <w:sz w:val="26"/>
            <w:szCs w:val="26"/>
          </w:rPr>
          <w:t>contributidirittoallostudio@comune.palermo.it</w:t>
        </w:r>
      </w:hyperlink>
      <w:r w:rsidR="001D3182">
        <w:rPr>
          <w:b/>
          <w:sz w:val="26"/>
          <w:szCs w:val="26"/>
        </w:rPr>
        <w:t>.</w:t>
      </w:r>
    </w:p>
    <w:p w14:paraId="2B6B0AE8" w14:textId="1AAD1371" w:rsidR="001D3182" w:rsidRPr="00F36EC3" w:rsidRDefault="001D3182" w:rsidP="00F36EC3">
      <w:pPr>
        <w:spacing w:after="120"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La mail dovrà essere corredata da:</w:t>
      </w:r>
    </w:p>
    <w:p w14:paraId="2C1C82E7" w14:textId="6E58D873" w:rsidR="00FC7C93" w:rsidRPr="0064039F" w:rsidRDefault="00FC7C93" w:rsidP="00FC7C93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64039F">
        <w:rPr>
          <w:b/>
          <w:sz w:val="26"/>
          <w:szCs w:val="26"/>
        </w:rPr>
        <w:t>COPIA DOCUMENTO DI IDENTITA’</w:t>
      </w:r>
      <w:r w:rsidR="001D3182">
        <w:rPr>
          <w:b/>
          <w:sz w:val="26"/>
          <w:szCs w:val="26"/>
        </w:rPr>
        <w:t xml:space="preserve"> DEL RICHIEDENTE IL CONTRIBUTO</w:t>
      </w:r>
    </w:p>
    <w:p w14:paraId="5CD697AE" w14:textId="77777777" w:rsidR="00FC7C93" w:rsidRDefault="00FC7C93" w:rsidP="00FC7C93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64039F">
        <w:rPr>
          <w:b/>
          <w:sz w:val="26"/>
          <w:szCs w:val="26"/>
        </w:rPr>
        <w:t>COPIA CODICE FISCALE</w:t>
      </w:r>
    </w:p>
    <w:p w14:paraId="467727D4" w14:textId="003CC1FC" w:rsidR="001D3182" w:rsidRPr="001D37BD" w:rsidRDefault="001D3182" w:rsidP="001D3182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GIUSTIFICATIVI DI SPESA (SCONTRINI O FATTURE)</w:t>
      </w:r>
      <w:r w:rsidR="00FC7C93" w:rsidRPr="00FC7C93">
        <w:rPr>
          <w:sz w:val="26"/>
          <w:szCs w:val="26"/>
        </w:rPr>
        <w:t xml:space="preserve"> </w:t>
      </w:r>
    </w:p>
    <w:p w14:paraId="243FBE4D" w14:textId="20E68488" w:rsidR="0064039F" w:rsidRDefault="009F3463" w:rsidP="001D3182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AA49BF">
        <w:rPr>
          <w:b/>
          <w:sz w:val="26"/>
          <w:szCs w:val="26"/>
        </w:rPr>
        <w:t>PER EVENTUALI INFORMAZIONI E/O CHIARIMENTI CONTATTARE I SEGUENTI NUMERI TEL</w:t>
      </w:r>
      <w:r w:rsidR="00357503" w:rsidRPr="00AA49BF">
        <w:rPr>
          <w:b/>
          <w:sz w:val="26"/>
          <w:szCs w:val="26"/>
        </w:rPr>
        <w:t>E</w:t>
      </w:r>
      <w:r w:rsidRPr="00AA49BF">
        <w:rPr>
          <w:b/>
          <w:sz w:val="26"/>
          <w:szCs w:val="26"/>
        </w:rPr>
        <w:t xml:space="preserve">FONICI: 091/7404398 – 12 </w:t>
      </w:r>
      <w:r w:rsidR="00B52176">
        <w:rPr>
          <w:b/>
          <w:sz w:val="26"/>
          <w:szCs w:val="26"/>
        </w:rPr>
        <w:t>–</w:t>
      </w:r>
      <w:r w:rsidRPr="00AA49BF">
        <w:rPr>
          <w:b/>
          <w:sz w:val="26"/>
          <w:szCs w:val="26"/>
        </w:rPr>
        <w:t xml:space="preserve"> 14</w:t>
      </w:r>
    </w:p>
    <w:sectPr w:rsidR="0064039F" w:rsidSect="00B52176">
      <w:pgSz w:w="11906" w:h="16838"/>
      <w:pgMar w:top="1440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32A6"/>
    <w:multiLevelType w:val="hybridMultilevel"/>
    <w:tmpl w:val="70AA94A0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44036B"/>
    <w:multiLevelType w:val="hybridMultilevel"/>
    <w:tmpl w:val="9D9E45FC"/>
    <w:lvl w:ilvl="0" w:tplc="D2025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862FA"/>
    <w:multiLevelType w:val="hybridMultilevel"/>
    <w:tmpl w:val="0FCEA09E"/>
    <w:lvl w:ilvl="0" w:tplc="78D27F1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54BB6"/>
    <w:multiLevelType w:val="hybridMultilevel"/>
    <w:tmpl w:val="C59A3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F7CF2"/>
    <w:multiLevelType w:val="hybridMultilevel"/>
    <w:tmpl w:val="40D22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203385">
    <w:abstractNumId w:val="1"/>
  </w:num>
  <w:num w:numId="2" w16cid:durableId="2035109177">
    <w:abstractNumId w:val="2"/>
  </w:num>
  <w:num w:numId="3" w16cid:durableId="1221017556">
    <w:abstractNumId w:val="3"/>
  </w:num>
  <w:num w:numId="4" w16cid:durableId="2028562093">
    <w:abstractNumId w:val="4"/>
  </w:num>
  <w:num w:numId="5" w16cid:durableId="191916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58B"/>
    <w:rsid w:val="00087886"/>
    <w:rsid w:val="00177157"/>
    <w:rsid w:val="001D3182"/>
    <w:rsid w:val="001D37BD"/>
    <w:rsid w:val="0022424A"/>
    <w:rsid w:val="00301C18"/>
    <w:rsid w:val="00357503"/>
    <w:rsid w:val="00441ABC"/>
    <w:rsid w:val="004454BF"/>
    <w:rsid w:val="00484487"/>
    <w:rsid w:val="0064039F"/>
    <w:rsid w:val="00782F37"/>
    <w:rsid w:val="00792B80"/>
    <w:rsid w:val="00797239"/>
    <w:rsid w:val="0094258B"/>
    <w:rsid w:val="00944051"/>
    <w:rsid w:val="009E0AA9"/>
    <w:rsid w:val="009F3463"/>
    <w:rsid w:val="00AA49BF"/>
    <w:rsid w:val="00B378A5"/>
    <w:rsid w:val="00B52176"/>
    <w:rsid w:val="00C87C8C"/>
    <w:rsid w:val="00C962B3"/>
    <w:rsid w:val="00CA2292"/>
    <w:rsid w:val="00D71B5C"/>
    <w:rsid w:val="00DE3AFD"/>
    <w:rsid w:val="00DF796C"/>
    <w:rsid w:val="00EE63F3"/>
    <w:rsid w:val="00F145C1"/>
    <w:rsid w:val="00F261DA"/>
    <w:rsid w:val="00F36EC3"/>
    <w:rsid w:val="00F75E6E"/>
    <w:rsid w:val="00FC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D72C"/>
  <w15:docId w15:val="{6A163CE5-22A1-41B6-B472-0599E85D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F3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A22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A229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A229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6EC3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3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ibutidirittoallostudio@comune.palerm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Tripo Giuseppina</dc:creator>
  <cp:lastModifiedBy>Maria Rosa Valenza</cp:lastModifiedBy>
  <cp:revision>4</cp:revision>
  <cp:lastPrinted>2019-12-10T09:58:00Z</cp:lastPrinted>
  <dcterms:created xsi:type="dcterms:W3CDTF">2021-03-10T07:13:00Z</dcterms:created>
  <dcterms:modified xsi:type="dcterms:W3CDTF">2022-12-07T07:25:00Z</dcterms:modified>
</cp:coreProperties>
</file>