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0037F1" w14:textId="77777777" w:rsidR="00473554" w:rsidRDefault="006C2C1D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Decreto Legislativo 13 aprile 2017, n. 63 – artt. 9_10 – BORSE di STUDIO Anno Scolastico 2023/</w:t>
      </w:r>
      <w:proofErr w:type="gramStart"/>
      <w:r>
        <w:rPr>
          <w:rFonts w:ascii="Arial" w:hAnsi="Arial" w:cs="Arial"/>
          <w:sz w:val="20"/>
          <w:szCs w:val="20"/>
        </w:rPr>
        <w:t>2024</w:t>
      </w:r>
      <w:proofErr w:type="gramEnd"/>
    </w:p>
    <w:p w14:paraId="346EEC3F" w14:textId="77777777" w:rsidR="00473554" w:rsidRDefault="006C2C1D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  <w:szCs w:val="20"/>
        </w:rPr>
        <w:t>Domanda di Partecipazione – Circolare n.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01  del  19/01/2024</w:t>
      </w:r>
    </w:p>
    <w:p w14:paraId="1E6A029B" w14:textId="77777777" w:rsidR="00473554" w:rsidRDefault="006C2C1D">
      <w:pPr>
        <w:pStyle w:val="Corpotesto"/>
        <w:widowControl/>
        <w:autoSpaceDE/>
      </w:pPr>
      <w:proofErr w:type="gramStart"/>
      <w:r>
        <w:rPr>
          <w:rFonts w:ascii="Arial" w:hAnsi="Arial" w:cs="Arial"/>
          <w:sz w:val="20"/>
          <w:szCs w:val="20"/>
        </w:rPr>
        <w:t>da</w:t>
      </w:r>
      <w:proofErr w:type="gramEnd"/>
      <w:r>
        <w:rPr>
          <w:rFonts w:ascii="Arial" w:hAnsi="Arial" w:cs="Arial"/>
          <w:sz w:val="20"/>
          <w:szCs w:val="20"/>
        </w:rPr>
        <w:t xml:space="preserve"> consegnare alla Segreteria della Scuola frequentata dallo studente entro e non oltre 23</w:t>
      </w:r>
      <w:r>
        <w:rPr>
          <w:rFonts w:ascii="Arial" w:eastAsia="Arial" w:hAnsi="Arial" w:cs="Arial"/>
          <w:sz w:val="22"/>
          <w:szCs w:val="22"/>
        </w:rPr>
        <w:t xml:space="preserve"> febbraio 2024</w:t>
      </w:r>
      <w:r>
        <w:rPr>
          <w:rFonts w:ascii="Arial" w:hAnsi="Arial" w:cs="Arial"/>
          <w:sz w:val="20"/>
          <w:szCs w:val="20"/>
        </w:rPr>
        <w:t>, pena l'esclusione del beneficio.</w:t>
      </w:r>
    </w:p>
    <w:p w14:paraId="63F2C65A" w14:textId="74C01684" w:rsidR="00473554" w:rsidRDefault="00CB34D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E4D08C4" wp14:editId="5F525628">
                <wp:simplePos x="0" y="0"/>
                <wp:positionH relativeFrom="column">
                  <wp:posOffset>-21590</wp:posOffset>
                </wp:positionH>
                <wp:positionV relativeFrom="paragraph">
                  <wp:posOffset>42545</wp:posOffset>
                </wp:positionV>
                <wp:extent cx="3714115" cy="1489075"/>
                <wp:effectExtent l="13970" t="5715" r="5715" b="10160"/>
                <wp:wrapNone/>
                <wp:docPr id="7114280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ECAB" w14:textId="77777777" w:rsidR="00473554" w:rsidRDefault="006C2C1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(campo obbligatorio)</w:t>
                            </w:r>
                          </w:p>
                          <w:p w14:paraId="1E0236DD" w14:textId="77777777" w:rsidR="00473554" w:rsidRDefault="006C2C1D">
                            <w:r>
                              <w:rPr>
                                <w:b/>
                                <w:bCs/>
                              </w:rPr>
                              <w:t xml:space="preserve"> Protocollo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proofErr w:type="gramEnd"/>
                          </w:p>
                          <w:p w14:paraId="55FF6E7C" w14:textId="77777777" w:rsidR="00473554" w:rsidRDefault="004735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3E7FB6" w14:textId="77777777" w:rsidR="00473554" w:rsidRDefault="006C2C1D">
                            <w:r>
                              <w:rPr>
                                <w:b/>
                                <w:bCs/>
                              </w:rPr>
                              <w:t xml:space="preserve">Denominazione Istituto Scolastico </w:t>
                            </w:r>
                          </w:p>
                          <w:p w14:paraId="4FB63BD6" w14:textId="77777777" w:rsidR="00473554" w:rsidRDefault="004735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226EF7" w14:textId="77777777" w:rsidR="00473554" w:rsidRDefault="006C2C1D"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Meccanografico Istituto principale </w:t>
                            </w:r>
                          </w:p>
                          <w:p w14:paraId="4D07B4A0" w14:textId="77777777" w:rsidR="00473554" w:rsidRDefault="0047355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BA92F20" w14:textId="77777777" w:rsidR="00473554" w:rsidRDefault="006C2C1D"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Meccanografico Plesso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4D08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.7pt;margin-top:3.35pt;width:292.45pt;height:117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" strokeweight=".5pt">
                <v:textbox inset="7.45pt,3.85pt,7.45pt,3.85pt">
                  <w:txbxContent>
                    <w:p w14:paraId="2996ECAB" w14:textId="77777777" w:rsidR="00000000" w:rsidRDefault="0000000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(campo obbligatorio)</w:t>
                      </w:r>
                    </w:p>
                    <w:p w14:paraId="1E0236DD" w14:textId="77777777" w:rsidR="00000000" w:rsidRDefault="00000000">
                      <w:r>
                        <w:rPr>
                          <w:b/>
                          <w:bCs/>
                        </w:rPr>
                        <w:t xml:space="preserve"> Protocollo   </w:t>
                      </w:r>
                    </w:p>
                    <w:p w14:paraId="55FF6E7C" w14:textId="77777777" w:rsidR="00000000" w:rsidRDefault="00000000">
                      <w:pPr>
                        <w:rPr>
                          <w:b/>
                          <w:bCs/>
                        </w:rPr>
                      </w:pPr>
                    </w:p>
                    <w:p w14:paraId="433E7FB6" w14:textId="77777777" w:rsidR="00000000" w:rsidRDefault="00000000">
                      <w:r>
                        <w:rPr>
                          <w:b/>
                          <w:bCs/>
                        </w:rPr>
                        <w:t xml:space="preserve">Denominazione Istituto Scolastico </w:t>
                      </w:r>
                    </w:p>
                    <w:p w14:paraId="4FB63BD6" w14:textId="77777777" w:rsidR="00000000" w:rsidRDefault="00000000">
                      <w:pPr>
                        <w:rPr>
                          <w:b/>
                          <w:bCs/>
                        </w:rPr>
                      </w:pPr>
                    </w:p>
                    <w:p w14:paraId="1D226EF7" w14:textId="77777777" w:rsidR="00000000" w:rsidRDefault="00000000">
                      <w:r>
                        <w:rPr>
                          <w:b/>
                          <w:bCs/>
                        </w:rPr>
                        <w:t xml:space="preserve">Cod Meccanografico Istituto principale </w:t>
                      </w:r>
                    </w:p>
                    <w:p w14:paraId="4D07B4A0" w14:textId="77777777" w:rsidR="00000000" w:rsidRDefault="00000000">
                      <w:pPr>
                        <w:rPr>
                          <w:b/>
                          <w:bCs/>
                        </w:rPr>
                      </w:pPr>
                    </w:p>
                    <w:p w14:paraId="3BA92F20" w14:textId="77777777" w:rsidR="00000000" w:rsidRDefault="00000000">
                      <w:r>
                        <w:rPr>
                          <w:b/>
                          <w:bCs/>
                        </w:rPr>
                        <w:t>Cod Meccanografico Plesso</w:t>
                      </w:r>
                    </w:p>
                  </w:txbxContent>
                </v:textbox>
              </v:shape>
            </w:pict>
          </mc:Fallback>
        </mc:AlternateContent>
      </w:r>
    </w:p>
    <w:p w14:paraId="73B066EC" w14:textId="77777777" w:rsidR="00473554" w:rsidRDefault="006C2C1D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la Città Metropolitana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proofErr w:type="gramEnd"/>
    </w:p>
    <w:p w14:paraId="51697214" w14:textId="77777777" w:rsidR="00473554" w:rsidRDefault="006C2C1D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proofErr w:type="gram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Libero Consorzi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 Comunale di</w:t>
      </w:r>
    </w:p>
    <w:p w14:paraId="554A5D54" w14:textId="77777777" w:rsidR="00473554" w:rsidRDefault="00473554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EB4738" w14:textId="77777777" w:rsidR="00473554" w:rsidRDefault="006C2C1D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14:paraId="7D17F1CD" w14:textId="77777777" w:rsidR="00473554" w:rsidRDefault="00473554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14:paraId="1AA44A19" w14:textId="77777777" w:rsidR="00473554" w:rsidRDefault="00473554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BB680A" w14:textId="77777777" w:rsidR="00473554" w:rsidRDefault="00473554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9321FF" w14:textId="77777777" w:rsidR="00473554" w:rsidRDefault="00473554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8C0FB9" w14:textId="77777777" w:rsidR="00473554" w:rsidRDefault="00473554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440F1D" w14:textId="77777777" w:rsidR="00473554" w:rsidRDefault="00473554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0049C62" w14:textId="77777777" w:rsidR="00473554" w:rsidRDefault="006C2C1D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DICHIARAZIONE SOSTITUIVA DI CERTIFICAZIONE</w:t>
      </w:r>
    </w:p>
    <w:p w14:paraId="3BF03511" w14:textId="77777777" w:rsidR="00473554" w:rsidRDefault="006C2C1D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(Articolo n. 46 D.P.R. 28 dicembre 2000 n.445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)</w:t>
      </w:r>
      <w:proofErr w:type="gramEnd"/>
    </w:p>
    <w:p w14:paraId="0930A25F" w14:textId="77777777" w:rsidR="00473554" w:rsidRDefault="006C2C1D">
      <w:pPr>
        <w:spacing w:before="120"/>
        <w:ind w:right="51"/>
        <w:jc w:val="both"/>
      </w:pP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consapevole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della decadenza dal beneficio così come prescritto dagli articoli 38, 71, 75 e 76 del D.P.R.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n.445/2000 e consapevole delle pene previste dall’art. 496 c.p. sulla responsabilità penale cui può andare incontro in caso di dichiarazioni 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mendaci</w:t>
      </w:r>
      <w:proofErr w:type="gramEnd"/>
    </w:p>
    <w:p w14:paraId="29D1DE25" w14:textId="77777777" w:rsidR="00473554" w:rsidRDefault="00473554">
      <w:pPr>
        <w:spacing w:before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14:paraId="7343FDCA" w14:textId="77777777" w:rsidR="00473554" w:rsidRDefault="006C2C1D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Il sottoscritto: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1074"/>
        <w:gridCol w:w="3852"/>
        <w:gridCol w:w="806"/>
        <w:gridCol w:w="5020"/>
      </w:tblGrid>
      <w:tr w:rsidR="00473554" w14:paraId="1D44DBE9" w14:textId="77777777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14:paraId="126C321C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cognome</w:t>
            </w:r>
            <w:proofErr w:type="gram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B1C3C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070F41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gramEnd"/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0E1D8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53536" w14:textId="77777777" w:rsidR="00473554" w:rsidRDefault="00473554">
      <w:pPr>
        <w:ind w:right="-82"/>
        <w:jc w:val="both"/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726"/>
        <w:gridCol w:w="553"/>
        <w:gridCol w:w="537"/>
        <w:gridCol w:w="1073"/>
        <w:gridCol w:w="2795"/>
        <w:gridCol w:w="5068"/>
      </w:tblGrid>
      <w:tr w:rsidR="00473554" w14:paraId="2CA2EB89" w14:textId="77777777">
        <w:trPr>
          <w:trHeight w:val="397"/>
        </w:trPr>
        <w:tc>
          <w:tcPr>
            <w:tcW w:w="726" w:type="dxa"/>
            <w:shd w:val="clear" w:color="auto" w:fill="auto"/>
            <w:vAlign w:val="bottom"/>
          </w:tcPr>
          <w:p w14:paraId="43C741F7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898E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EAD9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4DA3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14:paraId="7F085900" w14:textId="77777777" w:rsidR="00473554" w:rsidRDefault="006C2C1D">
            <w:pPr>
              <w:spacing w:before="120"/>
              <w:ind w:right="-79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comune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nascita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5FB0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29F58" w14:textId="77777777" w:rsidR="00473554" w:rsidRDefault="00473554">
      <w:pPr>
        <w:ind w:right="-82"/>
        <w:jc w:val="both"/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678"/>
      </w:tblGrid>
      <w:tr w:rsidR="00473554" w14:paraId="229EB5C9" w14:textId="77777777">
        <w:tc>
          <w:tcPr>
            <w:tcW w:w="3979" w:type="dxa"/>
            <w:shd w:val="clear" w:color="auto" w:fill="auto"/>
          </w:tcPr>
          <w:p w14:paraId="0E17ABC5" w14:textId="77777777" w:rsidR="00473554" w:rsidRDefault="006C2C1D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4BE8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D01E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60656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D93F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3514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52F62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7AAD5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153F7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1979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2E17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2136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1460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4ED0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544A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95362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886E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0A0FC" w14:textId="77777777" w:rsidR="00473554" w:rsidRDefault="006C2C1D">
      <w:pPr>
        <w:spacing w:before="120"/>
        <w:ind w:right="-79"/>
        <w:jc w:val="both"/>
      </w:pPr>
      <w:proofErr w:type="gramStart"/>
      <w:r>
        <w:rPr>
          <w:rFonts w:ascii="Arial" w:hAnsi="Arial" w:cs="Arial"/>
          <w:sz w:val="20"/>
          <w:szCs w:val="20"/>
        </w:rPr>
        <w:t>residenza</w:t>
      </w:r>
      <w:proofErr w:type="gramEnd"/>
      <w:r>
        <w:rPr>
          <w:rFonts w:ascii="Arial" w:hAnsi="Arial" w:cs="Arial"/>
          <w:sz w:val="20"/>
          <w:szCs w:val="20"/>
        </w:rPr>
        <w:t xml:space="preserve"> anagrafica:</w:t>
      </w: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042"/>
        <w:gridCol w:w="6016"/>
        <w:gridCol w:w="789"/>
        <w:gridCol w:w="1538"/>
      </w:tblGrid>
      <w:tr w:rsidR="00473554" w14:paraId="0D5ED0BE" w14:textId="77777777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14:paraId="3C1CA988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comune</w:t>
            </w:r>
            <w:proofErr w:type="gramEnd"/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092E9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30B994" w14:textId="77777777" w:rsidR="00473554" w:rsidRDefault="006C2C1D">
            <w:pPr>
              <w:ind w:right="-82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C40CD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ABB74" w14:textId="77777777" w:rsidR="00473554" w:rsidRDefault="0047355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1074"/>
        <w:gridCol w:w="5163"/>
        <w:gridCol w:w="568"/>
        <w:gridCol w:w="853"/>
        <w:gridCol w:w="710"/>
        <w:gridCol w:w="411"/>
        <w:gridCol w:w="426"/>
        <w:gridCol w:w="427"/>
        <w:gridCol w:w="426"/>
        <w:gridCol w:w="694"/>
      </w:tblGrid>
      <w:tr w:rsidR="00473554" w14:paraId="03148798" w14:textId="77777777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14:paraId="44760DFC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342E9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82A8744" w14:textId="77777777" w:rsidR="00473554" w:rsidRDefault="006C2C1D">
            <w:pPr>
              <w:ind w:right="-82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3EC09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FD2DCA3" w14:textId="77777777" w:rsidR="00473554" w:rsidRDefault="006C2C1D">
            <w:pPr>
              <w:ind w:right="-82"/>
              <w:jc w:val="right"/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c.a.p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746BA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0FFD9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3FD1A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19D0C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29D96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28EB0" w14:textId="77777777" w:rsidR="00473554" w:rsidRDefault="0047355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042"/>
        <w:gridCol w:w="1058"/>
        <w:gridCol w:w="2826"/>
        <w:gridCol w:w="1011"/>
        <w:gridCol w:w="995"/>
        <w:gridCol w:w="3353"/>
      </w:tblGrid>
      <w:tr w:rsidR="00473554" w14:paraId="14853DEE" w14:textId="77777777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14:paraId="0848BFD3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A983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AF8B5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E403BA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cellulare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FFDD1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90F84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59A6B" w14:textId="77777777" w:rsidR="00473554" w:rsidRDefault="0047355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3095"/>
        <w:gridCol w:w="7373"/>
        <w:gridCol w:w="3266"/>
      </w:tblGrid>
      <w:tr w:rsidR="00473554" w14:paraId="081CC494" w14:textId="77777777">
        <w:trPr>
          <w:trHeight w:val="397"/>
        </w:trPr>
        <w:tc>
          <w:tcPr>
            <w:tcW w:w="3095" w:type="dxa"/>
            <w:shd w:val="clear" w:color="auto" w:fill="auto"/>
            <w:vAlign w:val="bottom"/>
          </w:tcPr>
          <w:p w14:paraId="2A21D53C" w14:textId="77777777" w:rsidR="00473554" w:rsidRDefault="006C2C1D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E3AE2" w14:textId="77777777" w:rsidR="00473554" w:rsidRDefault="006C2C1D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25D302" w14:textId="77777777" w:rsidR="00473554" w:rsidRDefault="00473554">
            <w:pPr>
              <w:snapToGrid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AE14DE" w14:textId="77777777" w:rsidR="00473554" w:rsidRDefault="006C2C1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(il richiedente può indicare un indirizzo di posta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elettronica dove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potrà ricevere comunicazioni)</w:t>
      </w:r>
    </w:p>
    <w:p w14:paraId="7B635DD7" w14:textId="77777777" w:rsidR="00473554" w:rsidRDefault="0047355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626"/>
        <w:gridCol w:w="3490"/>
        <w:gridCol w:w="5388"/>
      </w:tblGrid>
      <w:tr w:rsidR="00473554" w14:paraId="39E3BA87" w14:textId="77777777">
        <w:trPr>
          <w:trHeight w:val="397"/>
        </w:trPr>
        <w:tc>
          <w:tcPr>
            <w:tcW w:w="1626" w:type="dxa"/>
            <w:shd w:val="clear" w:color="auto" w:fill="auto"/>
            <w:vAlign w:val="bottom"/>
          </w:tcPr>
          <w:p w14:paraId="2E13EF1A" w14:textId="77777777" w:rsidR="00473554" w:rsidRDefault="006C2C1D">
            <w:pPr>
              <w:tabs>
                <w:tab w:val="left" w:pos="1620"/>
              </w:tabs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  <w:proofErr w:type="gramEnd"/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884CC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9B6379" w14:textId="77777777" w:rsidR="00473554" w:rsidRDefault="006C2C1D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14:paraId="0443D8E0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dello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studente</w:t>
            </w:r>
          </w:p>
        </w:tc>
      </w:tr>
    </w:tbl>
    <w:p w14:paraId="7077ACE0" w14:textId="77777777" w:rsidR="00473554" w:rsidRDefault="00473554">
      <w:pPr>
        <w:ind w:right="-79"/>
        <w:jc w:val="both"/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1074"/>
        <w:gridCol w:w="3852"/>
        <w:gridCol w:w="806"/>
        <w:gridCol w:w="5074"/>
      </w:tblGrid>
      <w:tr w:rsidR="00473554" w14:paraId="50D8F527" w14:textId="77777777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14:paraId="3A2FF36E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cognome</w:t>
            </w:r>
            <w:proofErr w:type="gram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A85B8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F08DDFA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gramEnd"/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89C83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41AF6A" w14:textId="77777777" w:rsidR="00473554" w:rsidRDefault="00473554">
      <w:pPr>
        <w:ind w:right="-82"/>
        <w:jc w:val="both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42"/>
        <w:gridCol w:w="553"/>
        <w:gridCol w:w="537"/>
        <w:gridCol w:w="1073"/>
        <w:gridCol w:w="1990"/>
        <w:gridCol w:w="5904"/>
      </w:tblGrid>
      <w:tr w:rsidR="00473554" w14:paraId="45837DAE" w14:textId="77777777">
        <w:trPr>
          <w:trHeight w:val="397"/>
        </w:trPr>
        <w:tc>
          <w:tcPr>
            <w:tcW w:w="742" w:type="dxa"/>
            <w:shd w:val="clear" w:color="auto" w:fill="auto"/>
            <w:vAlign w:val="bottom"/>
          </w:tcPr>
          <w:p w14:paraId="28F3429C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30FE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73D57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90DDF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</w:tcBorders>
            <w:shd w:val="clear" w:color="auto" w:fill="auto"/>
          </w:tcPr>
          <w:p w14:paraId="7CB5E0A0" w14:textId="77777777" w:rsidR="00473554" w:rsidRDefault="006C2C1D">
            <w:pPr>
              <w:spacing w:before="120"/>
              <w:ind w:right="-79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comune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nascita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584D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951C7" w14:textId="77777777" w:rsidR="00473554" w:rsidRDefault="00473554">
      <w:pPr>
        <w:spacing w:before="120"/>
        <w:ind w:right="-79"/>
        <w:jc w:val="both"/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732"/>
      </w:tblGrid>
      <w:tr w:rsidR="00473554" w14:paraId="3D56B64F" w14:textId="77777777">
        <w:tc>
          <w:tcPr>
            <w:tcW w:w="3979" w:type="dxa"/>
            <w:shd w:val="clear" w:color="auto" w:fill="auto"/>
          </w:tcPr>
          <w:p w14:paraId="294329C5" w14:textId="77777777" w:rsidR="00473554" w:rsidRDefault="006C2C1D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2251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364C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D647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455F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36B6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4BEDC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AB021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389EC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1BD2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0F25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0DFB3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A706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7895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B914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2302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EF8C" w14:textId="77777777" w:rsidR="00473554" w:rsidRDefault="00473554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CD67B" w14:textId="77777777" w:rsidR="00473554" w:rsidRDefault="006C2C1D">
      <w:pPr>
        <w:spacing w:before="120"/>
        <w:ind w:right="-79"/>
        <w:jc w:val="both"/>
      </w:pPr>
      <w:proofErr w:type="gramStart"/>
      <w:r>
        <w:rPr>
          <w:rFonts w:ascii="Arial" w:hAnsi="Arial" w:cs="Arial"/>
          <w:sz w:val="20"/>
          <w:szCs w:val="20"/>
        </w:rPr>
        <w:t>residenza</w:t>
      </w:r>
      <w:proofErr w:type="gramEnd"/>
      <w:r>
        <w:rPr>
          <w:rFonts w:ascii="Arial" w:hAnsi="Arial" w:cs="Arial"/>
          <w:sz w:val="20"/>
          <w:szCs w:val="20"/>
        </w:rPr>
        <w:t xml:space="preserve"> anagrafica (se diversa da quella del dichiarante):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5163"/>
        <w:gridCol w:w="568"/>
        <w:gridCol w:w="284"/>
        <w:gridCol w:w="569"/>
        <w:gridCol w:w="221"/>
        <w:gridCol w:w="489"/>
        <w:gridCol w:w="411"/>
        <w:gridCol w:w="427"/>
        <w:gridCol w:w="427"/>
        <w:gridCol w:w="426"/>
        <w:gridCol w:w="537"/>
        <w:gridCol w:w="40"/>
        <w:gridCol w:w="40"/>
        <w:gridCol w:w="40"/>
        <w:gridCol w:w="41"/>
        <w:gridCol w:w="40"/>
        <w:gridCol w:w="10"/>
      </w:tblGrid>
      <w:tr w:rsidR="00473554" w14:paraId="024276EE" w14:textId="77777777">
        <w:trPr>
          <w:gridAfter w:val="1"/>
          <w:wAfter w:w="10" w:type="dxa"/>
          <w:trHeight w:val="397"/>
        </w:trPr>
        <w:tc>
          <w:tcPr>
            <w:tcW w:w="1074" w:type="dxa"/>
            <w:shd w:val="clear" w:color="auto" w:fill="auto"/>
            <w:vAlign w:val="bottom"/>
          </w:tcPr>
          <w:p w14:paraId="15DD0819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comune</w:t>
            </w:r>
            <w:proofErr w:type="gramEnd"/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C71A2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5F049CA" w14:textId="77777777" w:rsidR="00473554" w:rsidRDefault="006C2C1D">
            <w:pPr>
              <w:ind w:right="-82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BA079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65836D9" w14:textId="77777777" w:rsidR="00473554" w:rsidRDefault="004735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13CE418" w14:textId="77777777" w:rsidR="00473554" w:rsidRDefault="004735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8074E94" w14:textId="77777777" w:rsidR="00473554" w:rsidRDefault="004735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B5E3FC9" w14:textId="77777777" w:rsidR="00473554" w:rsidRDefault="004735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14:paraId="29C1C874" w14:textId="77777777" w:rsidR="00473554" w:rsidRDefault="004735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A33DA18" w14:textId="77777777" w:rsidR="00473554" w:rsidRDefault="004735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54" w14:paraId="47E0CAC3" w14:textId="7777777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14:paraId="4AD94261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46CBE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F5C75E9" w14:textId="77777777" w:rsidR="00473554" w:rsidRDefault="006C2C1D">
            <w:pPr>
              <w:ind w:right="-82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45106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14523E1" w14:textId="77777777" w:rsidR="00473554" w:rsidRDefault="006C2C1D">
            <w:pPr>
              <w:ind w:right="-82"/>
              <w:jc w:val="right"/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c.a.p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E3A45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E2024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3CBF5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46FC4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06C20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F7696" w14:textId="77777777" w:rsidR="00473554" w:rsidRDefault="00473554">
      <w:pPr>
        <w:spacing w:before="120"/>
        <w:ind w:right="51"/>
        <w:jc w:val="center"/>
      </w:pPr>
    </w:p>
    <w:p w14:paraId="5305279E" w14:textId="77777777" w:rsidR="00473554" w:rsidRDefault="006C2C1D">
      <w:pPr>
        <w:spacing w:before="120"/>
        <w:ind w:right="51"/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CHIEDE</w:t>
      </w:r>
    </w:p>
    <w:p w14:paraId="07CDAB0C" w14:textId="77777777" w:rsidR="00473554" w:rsidRDefault="00473554">
      <w:pPr>
        <w:ind w:right="-82"/>
        <w:rPr>
          <w:rFonts w:ascii="Arial" w:hAnsi="Arial" w:cs="Arial"/>
          <w:color w:val="000000"/>
          <w:sz w:val="20"/>
          <w:szCs w:val="20"/>
        </w:rPr>
      </w:pPr>
    </w:p>
    <w:p w14:paraId="7827AC3F" w14:textId="77777777" w:rsidR="00473554" w:rsidRDefault="006C2C1D">
      <w:pPr>
        <w:ind w:right="-82"/>
      </w:pPr>
      <w:proofErr w:type="gramStart"/>
      <w:r>
        <w:rPr>
          <w:rFonts w:ascii="Arial" w:hAnsi="Arial" w:cs="Arial"/>
          <w:color w:val="000000"/>
          <w:sz w:val="20"/>
          <w:szCs w:val="20"/>
        </w:rPr>
        <w:t>l’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inserimento del nominativo del proprio figlio per l'erogazione della BORSA DI STUDIO (Decreto Legislativo 13 aprile 2017, n. 63 – artt. 9_10) anno scolastico 2023/2024   </w:t>
      </w:r>
    </w:p>
    <w:p w14:paraId="2507D244" w14:textId="77777777" w:rsidR="00473554" w:rsidRDefault="00473554">
      <w:pPr>
        <w:ind w:right="-82"/>
      </w:pPr>
    </w:p>
    <w:p w14:paraId="381A4B67" w14:textId="77777777" w:rsidR="00473554" w:rsidRDefault="006C2C1D">
      <w:pPr>
        <w:ind w:right="-82"/>
      </w:pPr>
      <w:r>
        <w:rPr>
          <w:rFonts w:ascii="Arial" w:hAnsi="Arial" w:cs="Arial"/>
          <w:color w:val="000000"/>
          <w:sz w:val="20"/>
          <w:szCs w:val="20"/>
        </w:rPr>
        <w:t xml:space="preserve">DATI RELATIVI </w:t>
      </w:r>
      <w:r>
        <w:rPr>
          <w:rFonts w:ascii="Arial" w:hAnsi="Arial" w:cs="Arial"/>
          <w:color w:val="000000"/>
          <w:sz w:val="20"/>
          <w:szCs w:val="20"/>
        </w:rPr>
        <w:t>ALL’ISTITUZIONE SCOLASTICA FREQUENTATA NELL’ANNO SCOLASTICO 2023/2024</w:t>
      </w: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2321"/>
        <w:gridCol w:w="8224"/>
      </w:tblGrid>
      <w:tr w:rsidR="00473554" w14:paraId="20F04194" w14:textId="77777777">
        <w:trPr>
          <w:trHeight w:val="397"/>
        </w:trPr>
        <w:tc>
          <w:tcPr>
            <w:tcW w:w="2321" w:type="dxa"/>
            <w:shd w:val="clear" w:color="auto" w:fill="auto"/>
            <w:vAlign w:val="bottom"/>
          </w:tcPr>
          <w:p w14:paraId="63CB79F2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scuola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2165A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09E29" w14:textId="77777777" w:rsidR="00473554" w:rsidRDefault="00473554">
      <w:pPr>
        <w:ind w:right="-82"/>
        <w:jc w:val="both"/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089"/>
        <w:gridCol w:w="7564"/>
        <w:gridCol w:w="805"/>
        <w:gridCol w:w="1147"/>
      </w:tblGrid>
      <w:tr w:rsidR="00473554" w14:paraId="1BA5B28D" w14:textId="77777777">
        <w:trPr>
          <w:trHeight w:val="397"/>
        </w:trPr>
        <w:tc>
          <w:tcPr>
            <w:tcW w:w="1089" w:type="dxa"/>
            <w:shd w:val="clear" w:color="auto" w:fill="auto"/>
            <w:vAlign w:val="bottom"/>
          </w:tcPr>
          <w:p w14:paraId="64906B1A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comune</w:t>
            </w:r>
            <w:proofErr w:type="gramEnd"/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9A6FB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7379930" w14:textId="77777777" w:rsidR="00473554" w:rsidRDefault="006C2C1D">
            <w:pPr>
              <w:ind w:right="-82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CB483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F7E19" w14:textId="77777777" w:rsidR="00473554" w:rsidRDefault="0047355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1058"/>
        <w:gridCol w:w="5305"/>
        <w:gridCol w:w="537"/>
        <w:gridCol w:w="1168"/>
        <w:gridCol w:w="648"/>
        <w:gridCol w:w="347"/>
        <w:gridCol w:w="348"/>
        <w:gridCol w:w="363"/>
        <w:gridCol w:w="347"/>
        <w:gridCol w:w="469"/>
      </w:tblGrid>
      <w:tr w:rsidR="00473554" w14:paraId="11A18DFE" w14:textId="77777777">
        <w:trPr>
          <w:trHeight w:val="442"/>
        </w:trPr>
        <w:tc>
          <w:tcPr>
            <w:tcW w:w="1058" w:type="dxa"/>
            <w:shd w:val="clear" w:color="auto" w:fill="auto"/>
            <w:vAlign w:val="bottom"/>
          </w:tcPr>
          <w:p w14:paraId="53556BBC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/piazza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2DF4B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20D0B79" w14:textId="77777777" w:rsidR="00473554" w:rsidRDefault="006C2C1D">
            <w:pPr>
              <w:ind w:right="-82"/>
              <w:jc w:val="right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E08E2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3279D77" w14:textId="77777777" w:rsidR="00473554" w:rsidRDefault="006C2C1D">
            <w:pPr>
              <w:ind w:right="-82"/>
              <w:jc w:val="right"/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c.a.p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0D67F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167B4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44C9E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C2D47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1DB93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D0F8D9" w14:textId="77777777" w:rsidR="00473554" w:rsidRDefault="0047355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157" w:type="dxa"/>
        <w:tblLayout w:type="fixed"/>
        <w:tblLook w:val="0000" w:firstRow="0" w:lastRow="0" w:firstColumn="0" w:lastColumn="0" w:noHBand="0" w:noVBand="0"/>
      </w:tblPr>
      <w:tblGrid>
        <w:gridCol w:w="1026"/>
        <w:gridCol w:w="5884"/>
      </w:tblGrid>
      <w:tr w:rsidR="00473554" w14:paraId="377DA08C" w14:textId="77777777">
        <w:trPr>
          <w:trHeight w:val="397"/>
        </w:trPr>
        <w:tc>
          <w:tcPr>
            <w:tcW w:w="1026" w:type="dxa"/>
            <w:shd w:val="clear" w:color="auto" w:fill="auto"/>
            <w:vAlign w:val="bottom"/>
          </w:tcPr>
          <w:p w14:paraId="54E7AA25" w14:textId="77777777" w:rsidR="00473554" w:rsidRDefault="006C2C1D">
            <w:pPr>
              <w:ind w:right="-82"/>
              <w:jc w:val="both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73D75" w14:textId="77777777" w:rsidR="00473554" w:rsidRDefault="00473554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84FC0A" w14:textId="77777777" w:rsidR="00473554" w:rsidRDefault="0047355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14:paraId="2DC5FC07" w14:textId="3C39288C" w:rsidR="00473554" w:rsidRDefault="00CB34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560805" wp14:editId="3DB0A1BA">
                <wp:simplePos x="0" y="0"/>
                <wp:positionH relativeFrom="column">
                  <wp:posOffset>4032250</wp:posOffset>
                </wp:positionH>
                <wp:positionV relativeFrom="paragraph">
                  <wp:posOffset>71120</wp:posOffset>
                </wp:positionV>
                <wp:extent cx="205105" cy="203200"/>
                <wp:effectExtent l="10160" t="5715" r="13335" b="10160"/>
                <wp:wrapNone/>
                <wp:docPr id="19072644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B622A9" id="Rectangle 2" o:spid="_x0000_s1026" style="position:absolute;margin-left:317.5pt;margin-top:5.6pt;width:16.15pt;height:16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7E5FDD" wp14:editId="00DBEA3C">
                <wp:simplePos x="0" y="0"/>
                <wp:positionH relativeFrom="column">
                  <wp:posOffset>5385435</wp:posOffset>
                </wp:positionH>
                <wp:positionV relativeFrom="paragraph">
                  <wp:posOffset>100965</wp:posOffset>
                </wp:positionV>
                <wp:extent cx="211455" cy="173355"/>
                <wp:effectExtent l="10795" t="6985" r="6350" b="10160"/>
                <wp:wrapNone/>
                <wp:docPr id="5159247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EDD598" id="Rectangle 3" o:spid="_x0000_s1026" style="position:absolute;margin-left:424.05pt;margin-top:7.95pt;width:16.65pt;height:13.6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ISTITUZIONE SCOLASTICA SECONDARIA DI SECONDO GRADO</w:t>
      </w:r>
    </w:p>
    <w:p w14:paraId="1F625DB4" w14:textId="77777777" w:rsidR="00473554" w:rsidRDefault="006C2C1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(apporre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14:paraId="1BB18EF8" w14:textId="77777777" w:rsidR="00473554" w:rsidRDefault="0047355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14:paraId="05C68C00" w14:textId="7E896E4B" w:rsidR="00473554" w:rsidRDefault="00CB34D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307608" wp14:editId="269D6070">
                <wp:simplePos x="0" y="0"/>
                <wp:positionH relativeFrom="column">
                  <wp:posOffset>3329940</wp:posOffset>
                </wp:positionH>
                <wp:positionV relativeFrom="paragraph">
                  <wp:posOffset>97155</wp:posOffset>
                </wp:positionV>
                <wp:extent cx="211455" cy="173355"/>
                <wp:effectExtent l="12700" t="12700" r="13970" b="13970"/>
                <wp:wrapNone/>
                <wp:docPr id="4216872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B9B1F7" id="Rectangle 4" o:spid="_x0000_s1026" style="position:absolute;margin-left:262.2pt;margin-top:7.65pt;width:16.65pt;height:13.6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CD517" wp14:editId="01A73F35">
                <wp:simplePos x="0" y="0"/>
                <wp:positionH relativeFrom="column">
                  <wp:posOffset>2748280</wp:posOffset>
                </wp:positionH>
                <wp:positionV relativeFrom="paragraph">
                  <wp:posOffset>130810</wp:posOffset>
                </wp:positionV>
                <wp:extent cx="211455" cy="173355"/>
                <wp:effectExtent l="12065" t="8255" r="5080" b="8890"/>
                <wp:wrapNone/>
                <wp:docPr id="13452410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DB0F0C" id="Rectangle 8" o:spid="_x0000_s1026" style="position:absolute;margin-left:216.4pt;margin-top:10.3pt;width:16.65pt;height:13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" strokeweight=".26mm">
                <v:stroke endcap="square"/>
              </v:rect>
            </w:pict>
          </mc:Fallback>
        </mc:AlternateContent>
      </w:r>
    </w:p>
    <w:p w14:paraId="2CF58F8D" w14:textId="334D411A" w:rsidR="00473554" w:rsidRDefault="00CB34D3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ind w:right="49" w:firstLine="3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7B86F" wp14:editId="060CC77A">
                <wp:simplePos x="0" y="0"/>
                <wp:positionH relativeFrom="column">
                  <wp:posOffset>5386070</wp:posOffset>
                </wp:positionH>
                <wp:positionV relativeFrom="paragraph">
                  <wp:posOffset>1270</wp:posOffset>
                </wp:positionV>
                <wp:extent cx="211455" cy="173355"/>
                <wp:effectExtent l="11430" t="5715" r="5715" b="11430"/>
                <wp:wrapNone/>
                <wp:docPr id="18877532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A5970" id="Rectangle 7" o:spid="_x0000_s1026" style="position:absolute;margin-left:424.1pt;margin-top:.1pt;width:16.65pt;height:13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CLASSE FREQUENTATA A.S. 2023/2024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1^           2^                 3^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B5570" wp14:editId="5C440C0B">
                <wp:simplePos x="0" y="0"/>
                <wp:positionH relativeFrom="column">
                  <wp:posOffset>4011930</wp:posOffset>
                </wp:positionH>
                <wp:positionV relativeFrom="paragraph">
                  <wp:posOffset>10795</wp:posOffset>
                </wp:positionV>
                <wp:extent cx="211455" cy="173355"/>
                <wp:effectExtent l="8890" t="5715" r="8255" b="11430"/>
                <wp:wrapNone/>
                <wp:docPr id="1070808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D45BF1" id="Rectangle 5" o:spid="_x0000_s1026" style="position:absolute;margin-left:315.9pt;margin-top:.85pt;width:16.65pt;height:13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4^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97EBB" wp14:editId="77FD7ADD">
                <wp:simplePos x="0" y="0"/>
                <wp:positionH relativeFrom="column">
                  <wp:posOffset>4673600</wp:posOffset>
                </wp:positionH>
                <wp:positionV relativeFrom="paragraph">
                  <wp:posOffset>10795</wp:posOffset>
                </wp:positionV>
                <wp:extent cx="211455" cy="173355"/>
                <wp:effectExtent l="13335" t="5715" r="13335" b="11430"/>
                <wp:wrapNone/>
                <wp:docPr id="9432768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16987F" id="Rectangle 6" o:spid="_x0000_s1026" style="position:absolute;margin-left:368pt;margin-top:.85pt;width:16.65pt;height:13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5^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14:paraId="6390ECDC" w14:textId="77777777" w:rsidR="00473554" w:rsidRDefault="006C2C1D">
      <w:pPr>
        <w:spacing w:after="120"/>
        <w:ind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</w:t>
      </w:r>
    </w:p>
    <w:p w14:paraId="49DBAF8E" w14:textId="77777777" w:rsidR="00473554" w:rsidRDefault="006C2C1D">
      <w:pPr>
        <w:spacing w:after="120"/>
        <w:ind w:right="51"/>
        <w:jc w:val="center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DICHIARA</w:t>
      </w:r>
      <w:proofErr w:type="gramStart"/>
      <w:r>
        <w:rPr>
          <w:rFonts w:ascii="Arial" w:hAnsi="Arial" w:cs="Arial"/>
          <w:sz w:val="20"/>
          <w:szCs w:val="20"/>
        </w:rPr>
        <w:t xml:space="preserve">     </w:t>
      </w:r>
      <w:proofErr w:type="gramEnd"/>
    </w:p>
    <w:p w14:paraId="0BEAA930" w14:textId="77777777" w:rsidR="00473554" w:rsidRDefault="006C2C1D">
      <w:pPr>
        <w:spacing w:after="120"/>
        <w:ind w:right="51"/>
        <w:jc w:val="center"/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44695EAB" w14:textId="77777777" w:rsidR="00473554" w:rsidRDefault="006C2C1D">
      <w:pPr>
        <w:spacing w:after="120"/>
        <w:ind w:right="51"/>
        <w:jc w:val="center"/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che</w:t>
      </w:r>
      <w:proofErr w:type="gramEnd"/>
      <w:r>
        <w:rPr>
          <w:rFonts w:ascii="Arial" w:hAnsi="Arial" w:cs="Arial"/>
          <w:sz w:val="20"/>
          <w:szCs w:val="20"/>
        </w:rPr>
        <w:t xml:space="preserve"> il valore ISEE (D.P.C.M. 5 dicembre 2013, n. 159) è di Euro ___________________ . </w:t>
      </w:r>
    </w:p>
    <w:p w14:paraId="1961A3DC" w14:textId="77777777" w:rsidR="00473554" w:rsidRDefault="006C2C1D">
      <w:pPr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>ATTESTAZIONE ISEE IN CORSO DI VALIDITA' (1 gennaio 2024 – 31 dicembre 2024)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,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PARI O INFERIORE AD EURO 8.000,00.</w:t>
      </w:r>
    </w:p>
    <w:p w14:paraId="51D7EB50" w14:textId="77777777" w:rsidR="00473554" w:rsidRDefault="00473554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636B4556" w14:textId="77777777" w:rsidR="00473554" w:rsidRDefault="006C2C1D">
      <w:pPr>
        <w:spacing w:line="360" w:lineRule="auto"/>
        <w:ind w:right="49"/>
        <w:jc w:val="both"/>
      </w:pPr>
      <w:r>
        <w:rPr>
          <w:rFonts w:ascii="Arial" w:hAnsi="Arial" w:cs="Arial"/>
          <w:sz w:val="20"/>
          <w:szCs w:val="20"/>
        </w:rPr>
        <w:t>- di aver presentato la Dichiarazione Sostitutiva Unica (</w:t>
      </w:r>
      <w:r>
        <w:rPr>
          <w:rFonts w:ascii="Arial" w:hAnsi="Arial" w:cs="Arial"/>
          <w:sz w:val="20"/>
          <w:szCs w:val="20"/>
        </w:rPr>
        <w:t xml:space="preserve">DSU) della Situazione Economica del nucleo familiare </w:t>
      </w:r>
    </w:p>
    <w:p w14:paraId="254FD5F3" w14:textId="77777777" w:rsidR="00473554" w:rsidRDefault="006C2C1D">
      <w:pPr>
        <w:spacing w:line="360" w:lineRule="auto"/>
        <w:ind w:right="49"/>
        <w:jc w:val="both"/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(1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gennaio 2024 – 31 dicembre 2024) 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                       del                                              ;</w:t>
      </w:r>
    </w:p>
    <w:p w14:paraId="02CF9FBA" w14:textId="77777777" w:rsidR="00473554" w:rsidRDefault="006C2C1D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 non riportino alcuna annotazione (omissione/difformità</w:t>
      </w:r>
      <w:proofErr w:type="gramStart"/>
      <w:r>
        <w:rPr>
          <w:rFonts w:ascii="Arial" w:eastAsia="Arial" w:hAnsi="Arial" w:cs="Arial"/>
          <w:b/>
          <w:bCs/>
          <w:color w:val="000000"/>
          <w:sz w:val="21"/>
          <w:szCs w:val="21"/>
        </w:rPr>
        <w:t>)</w:t>
      </w:r>
      <w:proofErr w:type="gramEnd"/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”</w:t>
      </w:r>
    </w:p>
    <w:p w14:paraId="722F4AE1" w14:textId="77777777" w:rsidR="00473554" w:rsidRDefault="006C2C1D">
      <w:pPr>
        <w:ind w:right="49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Qualsiasi difformità, irregolarità e/o incompletezza nella compilazione della domanda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comporterà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l'esclusione dal beneficio.</w:t>
      </w:r>
    </w:p>
    <w:p w14:paraId="1B588F4E" w14:textId="77777777" w:rsidR="00473554" w:rsidRDefault="006C2C1D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14:paraId="2F7E6D97" w14:textId="77777777" w:rsidR="00473554" w:rsidRDefault="006C2C1D">
      <w:pPr>
        <w:spacing w:after="120"/>
        <w:ind w:right="51"/>
        <w:jc w:val="both"/>
      </w:pPr>
      <w:r>
        <w:rPr>
          <w:rFonts w:ascii="Arial" w:hAnsi="Arial" w:cs="Arial"/>
          <w:color w:val="000000"/>
          <w:sz w:val="20"/>
          <w:szCs w:val="20"/>
        </w:rPr>
        <w:t>Il richiedente autorizza, altre</w:t>
      </w:r>
      <w:r>
        <w:rPr>
          <w:rFonts w:ascii="Arial" w:hAnsi="Arial" w:cs="Arial"/>
          <w:color w:val="000000"/>
          <w:sz w:val="20"/>
          <w:szCs w:val="20"/>
        </w:rPr>
        <w:t xml:space="preserve">sì, la Regione Siciliana e gli Enti Locali interessati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utilizzare i dati contenuti nel presente formulario per le finalità previste dalla legge, nonché per elaborazioni statistiche da svolgere in forma anonima e per la pubblicazione degli esiti, il tutt</w:t>
      </w:r>
      <w:r>
        <w:rPr>
          <w:rFonts w:ascii="Arial" w:hAnsi="Arial" w:cs="Arial"/>
          <w:color w:val="000000"/>
          <w:sz w:val="20"/>
          <w:szCs w:val="20"/>
        </w:rPr>
        <w:t xml:space="preserve">o nel rispetto dei limiti posti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196/2003.</w:t>
      </w:r>
    </w:p>
    <w:p w14:paraId="203F13EC" w14:textId="77777777" w:rsidR="00473554" w:rsidRDefault="006C2C1D">
      <w:pPr>
        <w:spacing w:after="120"/>
        <w:ind w:right="51"/>
        <w:jc w:val="both"/>
      </w:pPr>
      <w:r>
        <w:rPr>
          <w:rFonts w:ascii="Arial" w:hAnsi="Arial" w:cs="Arial"/>
          <w:color w:val="000000"/>
          <w:sz w:val="20"/>
          <w:szCs w:val="20"/>
        </w:rPr>
        <w:t>Il richiedente dichiara di non avere presentato domanda per l'ottenimento di analogo beneficio in altra Regione.</w:t>
      </w:r>
    </w:p>
    <w:p w14:paraId="2EEC04F3" w14:textId="77777777" w:rsidR="00473554" w:rsidRDefault="006C2C1D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14:paraId="2F86AB4E" w14:textId="77777777" w:rsidR="00473554" w:rsidRDefault="00473554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5C669EAF" w14:textId="77777777" w:rsidR="00473554" w:rsidRDefault="006C2C1D">
      <w:pPr>
        <w:pStyle w:val="Corpo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del soggetto </w:t>
      </w:r>
      <w:r>
        <w:rPr>
          <w:rFonts w:ascii="Arial" w:hAnsi="Arial" w:cs="Arial"/>
          <w:sz w:val="20"/>
          <w:szCs w:val="20"/>
        </w:rPr>
        <w:t>richiedente il beneficio (padre, madre,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tutore o studente maggiorenne) in corso di validità;</w:t>
      </w:r>
    </w:p>
    <w:p w14:paraId="67E2871F" w14:textId="77777777" w:rsidR="00473554" w:rsidRDefault="006C2C1D">
      <w:pPr>
        <w:pStyle w:val="Corpo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e Codice Fiscale dello studente o della studentessa, in corso di validità, destinatario della Borsa di Studio; </w:t>
      </w:r>
    </w:p>
    <w:p w14:paraId="7866B183" w14:textId="77777777" w:rsidR="00473554" w:rsidRDefault="006C2C1D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otocopia dell'attestazione dell'Indicatore della Situazione Economica Equivalente (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I.S.E.E.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) in corso di validità.</w:t>
      </w:r>
    </w:p>
    <w:p w14:paraId="16B4D518" w14:textId="77777777" w:rsidR="00473554" w:rsidRDefault="006C2C1D">
      <w:pPr>
        <w:ind w:right="49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Data</w:t>
      </w:r>
      <w:proofErr w:type="gramStart"/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proofErr w:type="gramEnd"/>
    </w:p>
    <w:p w14:paraId="325FBFC7" w14:textId="77777777" w:rsidR="00437103" w:rsidRDefault="006C2C1D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>Firma</w:t>
      </w:r>
      <w:proofErr w:type="gramStart"/>
      <w:r>
        <w:rPr>
          <w:rFonts w:ascii="Arial" w:hAnsi="Arial" w:cs="Arial"/>
          <w:sz w:val="20"/>
          <w:szCs w:val="20"/>
        </w:rPr>
        <w:t xml:space="preserve">        </w:t>
      </w:r>
      <w:proofErr w:type="gramEnd"/>
    </w:p>
    <w:sectPr w:rsidR="00437103">
      <w:footerReference w:type="default" r:id="rId8"/>
      <w:footerReference w:type="first" r:id="rId9"/>
      <w:pgSz w:w="12240" w:h="15840"/>
      <w:pgMar w:top="709" w:right="851" w:bottom="567" w:left="851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2A6EF" w14:textId="77777777" w:rsidR="006C2C1D" w:rsidRDefault="006C2C1D">
      <w:r>
        <w:separator/>
      </w:r>
    </w:p>
  </w:endnote>
  <w:endnote w:type="continuationSeparator" w:id="0">
    <w:p w14:paraId="47DEF887" w14:textId="77777777" w:rsidR="006C2C1D" w:rsidRDefault="006C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17204" w14:textId="77777777" w:rsidR="00473554" w:rsidRDefault="006C2C1D">
    <w:pPr>
      <w:pStyle w:val="Pidipagina"/>
      <w:jc w:val="right"/>
    </w:pPr>
    <w:proofErr w:type="gramStart"/>
    <w:r>
      <w:t>pag.</w:t>
    </w:r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D6ED4">
      <w:rPr>
        <w:noProof/>
      </w:rPr>
      <w:t>1</w:t>
    </w:r>
    <w:r>
      <w:fldChar w:fldCharType="end"/>
    </w:r>
  </w:p>
  <w:p w14:paraId="57EFEDED" w14:textId="77777777" w:rsidR="00473554" w:rsidRDefault="004735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E7F7D" w14:textId="77777777" w:rsidR="00473554" w:rsidRDefault="004735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C7AED" w14:textId="77777777" w:rsidR="006C2C1D" w:rsidRDefault="006C2C1D">
      <w:r>
        <w:separator/>
      </w:r>
    </w:p>
  </w:footnote>
  <w:footnote w:type="continuationSeparator" w:id="0">
    <w:p w14:paraId="5EE7A44F" w14:textId="77777777" w:rsidR="006C2C1D" w:rsidRDefault="006C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1"/>
    <w:rsid w:val="00437103"/>
    <w:rsid w:val="00473554"/>
    <w:rsid w:val="006C2C1D"/>
    <w:rsid w:val="006D6ED4"/>
    <w:rsid w:val="00CB34D3"/>
    <w:rsid w:val="00DC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3C1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Courier New"/>
      <w:sz w:val="16"/>
      <w:szCs w:val="16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Carpredefinitoparagrafo6">
    <w:name w:val="Car. predefinito paragrafo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5">
    <w:name w:val="Car. predefinito paragrafo5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Carpredefinitoparagrafo4">
    <w:name w:val="Car. predefinito paragrafo4"/>
  </w:style>
  <w:style w:type="character" w:customStyle="1" w:styleId="WW8Num5z0">
    <w:name w:val="WW8Num5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Rigadintestazione">
    <w:name w:val="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Courier New"/>
      <w:sz w:val="16"/>
      <w:szCs w:val="16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Carpredefinitoparagrafo6">
    <w:name w:val="Car. predefinito paragrafo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5">
    <w:name w:val="Car. predefinito paragrafo5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Carpredefinitoparagrafo4">
    <w:name w:val="Car. predefinito paragrafo4"/>
  </w:style>
  <w:style w:type="character" w:customStyle="1" w:styleId="WW8Num5z0">
    <w:name w:val="WW8Num5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Rigadintestazione">
    <w:name w:val="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LiceoCroce</cp:lastModifiedBy>
  <cp:revision>2</cp:revision>
  <cp:lastPrinted>2021-03-25T13:19:00Z</cp:lastPrinted>
  <dcterms:created xsi:type="dcterms:W3CDTF">2024-01-26T08:06:00Z</dcterms:created>
  <dcterms:modified xsi:type="dcterms:W3CDTF">2024-01-26T08:06:00Z</dcterms:modified>
</cp:coreProperties>
</file>