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790F" w14:textId="77777777" w:rsidR="00000000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14:paraId="66B006A5" w14:textId="77777777"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14:paraId="09FBCBC0" w14:textId="77777777"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14:paraId="1BC43621" w14:textId="77777777"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14:paraId="515D5E5D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05F9EF7A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14:paraId="6064DF0E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14:paraId="18CDFDB8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318B4952" w14:textId="77777777"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14:paraId="4788A196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5FABC651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14:paraId="5BE3EE8F" w14:textId="77777777"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14:paraId="5243DBAF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104FAC75" w14:textId="77777777" w:rsidR="00EB53C2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 w:rsidR="006E4856"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14:paraId="5B97BCD9" w14:textId="77777777"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14:paraId="6734C172" w14:textId="77777777"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14:paraId="6DEE32D7" w14:textId="77777777"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662148AE" w14:textId="77777777"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14:paraId="25EE2EAD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14:paraId="3D81792A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14:paraId="2B1223B0" w14:textId="77777777"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14:paraId="71EFF233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1D2B7183" w14:textId="77777777" w:rsidR="006E4856" w:rsidRDefault="006E4856" w:rsidP="006E4856">
      <w:pPr>
        <w:spacing w:after="100"/>
        <w:jc w:val="both"/>
        <w:rPr>
          <w:rFonts w:ascii="Times New Roman" w:hAnsi="Times New Roman" w:cs="Times New Roman"/>
          <w:i/>
        </w:rPr>
      </w:pPr>
    </w:p>
    <w:p w14:paraId="26AE601F" w14:textId="77777777" w:rsidR="0003710D" w:rsidRPr="006E4856" w:rsidRDefault="006E4856" w:rsidP="006E4856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14:paraId="0AAA3B37" w14:textId="77777777"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14:paraId="3FAE5811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14:paraId="1E7548AA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14:paraId="147155FC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14:paraId="5AFC6F2D" w14:textId="77777777"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14:paraId="2141E7E4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14:paraId="7869E7CC" w14:textId="77777777"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 xml:space="preserve">Haemophilus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14:paraId="11EE7260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14:paraId="03A68AB2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14:paraId="27237C86" w14:textId="77777777"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14:paraId="176CDA74" w14:textId="77777777"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14:paraId="46054957" w14:textId="77777777" w:rsidR="006E4856" w:rsidRDefault="006E4856" w:rsidP="006E4856">
      <w:pPr>
        <w:spacing w:after="100"/>
        <w:jc w:val="both"/>
        <w:rPr>
          <w:rFonts w:ascii="Times New Roman" w:hAnsi="Times New Roman" w:cs="Times New Roman"/>
          <w:b/>
        </w:rPr>
      </w:pPr>
    </w:p>
    <w:p w14:paraId="53DB6718" w14:textId="77777777"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14:paraId="230EF16A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14:paraId="0F50465A" w14:textId="77777777"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Il/la sottoscritto/a – nel caso in cui non abbia già provveduto – si impegna a consegnare, </w:t>
      </w:r>
      <w:r w:rsidR="006E4856">
        <w:rPr>
          <w:rFonts w:ascii="Times New Roman" w:hAnsi="Times New Roman" w:cs="Times New Roman"/>
          <w:b/>
        </w:rPr>
        <w:t>entro il 10 Marzo 2022</w:t>
      </w:r>
      <w:r>
        <w:rPr>
          <w:rFonts w:ascii="Times New Roman" w:hAnsi="Times New Roman" w:cs="Times New Roman"/>
        </w:rPr>
        <w:t>, la documentazione comprovante quanto dichiarato.</w:t>
      </w:r>
    </w:p>
    <w:p w14:paraId="15A7B22E" w14:textId="77777777"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14:paraId="5D6B4D20" w14:textId="77777777"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787AAA3A" w14:textId="77777777"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14:paraId="14E1589A" w14:textId="77777777"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14:paraId="2410C438" w14:textId="77777777"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14:paraId="32445BA1" w14:textId="77777777"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14:paraId="037C0DAD" w14:textId="77777777"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14:paraId="492565B0" w14:textId="77777777"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3ABAE17C" w14:textId="77777777"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14:paraId="2E693601" w14:textId="77777777"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6E48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209B" w14:textId="77777777" w:rsidR="009E5BCC" w:rsidRDefault="009E5BCC" w:rsidP="00EB53C2">
      <w:pPr>
        <w:spacing w:after="0" w:line="240" w:lineRule="auto"/>
      </w:pPr>
      <w:r>
        <w:separator/>
      </w:r>
    </w:p>
  </w:endnote>
  <w:endnote w:type="continuationSeparator" w:id="0">
    <w:p w14:paraId="51FB2BD2" w14:textId="77777777" w:rsidR="009E5BCC" w:rsidRDefault="009E5BC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F62E" w14:textId="77777777" w:rsidR="009E5BCC" w:rsidRDefault="009E5BCC" w:rsidP="00EB53C2">
      <w:pPr>
        <w:spacing w:after="0" w:line="240" w:lineRule="auto"/>
      </w:pPr>
      <w:r>
        <w:separator/>
      </w:r>
    </w:p>
  </w:footnote>
  <w:footnote w:type="continuationSeparator" w:id="0">
    <w:p w14:paraId="23CB9732" w14:textId="77777777" w:rsidR="009E5BCC" w:rsidRDefault="009E5BCC" w:rsidP="00EB53C2">
      <w:pPr>
        <w:spacing w:after="0" w:line="240" w:lineRule="auto"/>
      </w:pPr>
      <w:r>
        <w:continuationSeparator/>
      </w:r>
    </w:p>
  </w:footnote>
  <w:footnote w:id="1">
    <w:p w14:paraId="550BD62B" w14:textId="77777777"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14:paraId="42241E4A" w14:textId="77777777"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31"/>
    <w:rsid w:val="00004D7F"/>
    <w:rsid w:val="0003710D"/>
    <w:rsid w:val="000C1338"/>
    <w:rsid w:val="0020022D"/>
    <w:rsid w:val="00271969"/>
    <w:rsid w:val="00292117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6507D"/>
    <w:rsid w:val="006E4856"/>
    <w:rsid w:val="0077584E"/>
    <w:rsid w:val="007C33B9"/>
    <w:rsid w:val="007F1941"/>
    <w:rsid w:val="008D757E"/>
    <w:rsid w:val="009027B5"/>
    <w:rsid w:val="009E5BCC"/>
    <w:rsid w:val="00A000CC"/>
    <w:rsid w:val="00A22D4D"/>
    <w:rsid w:val="00BD6634"/>
    <w:rsid w:val="00C65CBB"/>
    <w:rsid w:val="00CA5B15"/>
    <w:rsid w:val="00CD1F27"/>
    <w:rsid w:val="00D22557"/>
    <w:rsid w:val="00DA17F4"/>
    <w:rsid w:val="00DF7E15"/>
    <w:rsid w:val="00EB53C2"/>
    <w:rsid w:val="00F205B1"/>
    <w:rsid w:val="00F42D72"/>
    <w:rsid w:val="00F87929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B35A"/>
  <w15:docId w15:val="{CE650E73-BBBC-4F40-A23A-B1252BB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12FC-F88A-43F3-9E44-DA3F5ED2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Pietro Quartuccio</cp:lastModifiedBy>
  <cp:revision>2</cp:revision>
  <cp:lastPrinted>2017-08-16T11:52:00Z</cp:lastPrinted>
  <dcterms:created xsi:type="dcterms:W3CDTF">2024-01-01T07:56:00Z</dcterms:created>
  <dcterms:modified xsi:type="dcterms:W3CDTF">2024-01-01T07:56:00Z</dcterms:modified>
</cp:coreProperties>
</file>