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074C" w14:textId="77777777" w:rsidR="000F593E" w:rsidRDefault="000F593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A35A0BC" w14:textId="77777777" w:rsidR="000F593E" w:rsidRDefault="000F593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eading=h.30j0zll" w:colFirst="0" w:colLast="0"/>
      <w:bookmarkEnd w:id="0"/>
    </w:p>
    <w:p w14:paraId="566439FE" w14:textId="77777777" w:rsidR="000F593E" w:rsidRDefault="000F593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E119C1D" w14:textId="77777777" w:rsidR="000F593E" w:rsidRPr="008908EA" w:rsidRDefault="00000000" w:rsidP="008908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bCs/>
          <w:sz w:val="36"/>
          <w:szCs w:val="36"/>
        </w:rPr>
      </w:pPr>
      <w:r w:rsidRPr="008908EA">
        <w:rPr>
          <w:rFonts w:ascii="Cambria" w:eastAsia="Cambria" w:hAnsi="Cambria" w:cs="Cambria"/>
          <w:b/>
          <w:bCs/>
          <w:sz w:val="36"/>
          <w:szCs w:val="36"/>
        </w:rPr>
        <w:t>SCHEDA DI PROGETTO</w:t>
      </w:r>
    </w:p>
    <w:p w14:paraId="649EF261" w14:textId="77777777" w:rsidR="000F593E" w:rsidRDefault="000F5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36"/>
          <w:szCs w:val="36"/>
        </w:rPr>
      </w:pPr>
    </w:p>
    <w:tbl>
      <w:tblPr>
        <w:tblStyle w:val="a2"/>
        <w:tblW w:w="10020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10020"/>
      </w:tblGrid>
      <w:tr w:rsidR="000F593E" w14:paraId="37A8FBC5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5804" w14:textId="77777777" w:rsidR="000F593E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DENOMINAZIONE DEL PROGETTO</w:t>
            </w:r>
          </w:p>
          <w:p w14:paraId="6DCE770E" w14:textId="77777777" w:rsidR="000F593E" w:rsidRDefault="000F593E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24BA399E" w14:textId="77777777" w:rsidR="000F593E" w:rsidRDefault="0000000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14:paraId="17411AAC" w14:textId="77777777" w:rsidR="000F593E" w:rsidRDefault="00000000">
            <w:pPr>
              <w:widowControl/>
            </w:pPr>
            <w:r>
              <w:rPr>
                <w:rFonts w:ascii="Cambria" w:eastAsia="Cambria" w:hAnsi="Cambria" w:cs="Cambria"/>
              </w:rPr>
              <w:t xml:space="preserve">                                               </w:t>
            </w:r>
          </w:p>
        </w:tc>
      </w:tr>
      <w:tr w:rsidR="000F593E" w14:paraId="4AAA0163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92C0" w14:textId="77777777" w:rsidR="000F593E" w:rsidRDefault="0000000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ENTI O AGENZIE COINVOLTE NEL PROGETTO</w:t>
            </w:r>
          </w:p>
          <w:p w14:paraId="7E3DB5F3" w14:textId="77777777" w:rsidR="000F593E" w:rsidRDefault="000F593E">
            <w:pPr>
              <w:jc w:val="both"/>
              <w:rPr>
                <w:rFonts w:ascii="Cambria" w:eastAsia="Cambria" w:hAnsi="Cambria" w:cs="Cambria"/>
              </w:rPr>
            </w:pPr>
          </w:p>
          <w:tbl>
            <w:tblPr>
              <w:tblStyle w:val="a3"/>
              <w:tblW w:w="331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5"/>
              <w:gridCol w:w="525"/>
              <w:gridCol w:w="1410"/>
              <w:gridCol w:w="495"/>
            </w:tblGrid>
            <w:tr w:rsidR="000F593E" w14:paraId="4DD449A3" w14:textId="77777777">
              <w:tc>
                <w:tcPr>
                  <w:tcW w:w="8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7A2231" w14:textId="77777777" w:rsidR="000F59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 w:eastAsia="Cambria" w:hAnsi="Cambria" w:cs="Cambria"/>
                    </w:rPr>
                    <w:t>SI</w:t>
                  </w:r>
                </w:p>
              </w:tc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87E6F78" w14:textId="785998C8" w:rsidR="000F593E" w:rsidRDefault="000F59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8714E0" w14:textId="77777777" w:rsidR="000F593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Cambria" w:eastAsia="Cambria" w:hAnsi="Cambria" w:cs="Cambria"/>
                    </w:rPr>
                  </w:pPr>
                  <w:r>
                    <w:rPr>
                      <w:rFonts w:ascii="Cambria" w:eastAsia="Cambria" w:hAnsi="Cambria" w:cs="Cambria"/>
                    </w:rPr>
                    <w:t>NO</w:t>
                  </w:r>
                </w:p>
              </w:tc>
              <w:tc>
                <w:tcPr>
                  <w:tcW w:w="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A38BDC0" w14:textId="77777777" w:rsidR="000F593E" w:rsidRDefault="000F59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mbria" w:eastAsia="Cambria" w:hAnsi="Cambria" w:cs="Cambria"/>
                    </w:rPr>
                  </w:pPr>
                </w:p>
              </w:tc>
            </w:tr>
          </w:tbl>
          <w:p w14:paraId="6419D8B7" w14:textId="77777777" w:rsidR="000F593E" w:rsidRDefault="000F593E">
            <w:pPr>
              <w:jc w:val="both"/>
            </w:pPr>
          </w:p>
          <w:p w14:paraId="4E9BD0E7" w14:textId="77777777" w:rsidR="000F593E" w:rsidRDefault="00000000">
            <w:pPr>
              <w:jc w:val="both"/>
            </w:pPr>
            <w:r>
              <w:rPr>
                <w:rFonts w:ascii="Cambria" w:eastAsia="Cambria" w:hAnsi="Cambria" w:cs="Cambria"/>
              </w:rPr>
              <w:t>Se si, quali: …………………………………………………………………………</w:t>
            </w:r>
          </w:p>
        </w:tc>
      </w:tr>
      <w:tr w:rsidR="000F593E" w14:paraId="541C2FCA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1A23" w14:textId="77777777" w:rsidR="000F593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b/>
              </w:rPr>
              <w:t>FINALITA’ DEL PROGETTO</w:t>
            </w:r>
          </w:p>
          <w:p w14:paraId="736BB57C" w14:textId="77777777" w:rsidR="000F593E" w:rsidRDefault="00000000">
            <w:pP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(Qual è lo scopo principale dell’intervento?)</w:t>
            </w:r>
          </w:p>
          <w:p w14:paraId="061E5128" w14:textId="77777777" w:rsidR="000F593E" w:rsidRDefault="000F593E">
            <w:pPr>
              <w:rPr>
                <w:rFonts w:ascii="Cambria" w:eastAsia="Cambria" w:hAnsi="Cambria" w:cs="Cambria"/>
                <w:i/>
              </w:rPr>
            </w:pPr>
          </w:p>
        </w:tc>
      </w:tr>
      <w:tr w:rsidR="000F593E" w14:paraId="5100ACF9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446E" w14:textId="0478107A" w:rsidR="000F593E" w:rsidRDefault="008908EA" w:rsidP="008908EA">
            <w:pPr>
              <w:keepNext/>
              <w:keepLines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b/>
              </w:rPr>
              <w:t xml:space="preserve">                                     </w:t>
            </w:r>
            <w:r w:rsidR="00000000">
              <w:rPr>
                <w:rFonts w:ascii="Cambria" w:eastAsia="Cambria" w:hAnsi="Cambria" w:cs="Cambria"/>
                <w:b/>
              </w:rPr>
              <w:t>OBIETTIVI DEL PROGETTO</w:t>
            </w:r>
          </w:p>
          <w:p w14:paraId="4CE806F4" w14:textId="77777777" w:rsidR="000F593E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(Gli obiettivi devono essere correlati ai cambiamenti attesi)</w:t>
            </w:r>
            <w:r>
              <w:rPr>
                <w:rFonts w:ascii="Cambria" w:eastAsia="Cambria" w:hAnsi="Cambria" w:cs="Cambria"/>
              </w:rPr>
              <w:t xml:space="preserve">   </w:t>
            </w:r>
          </w:p>
          <w:p w14:paraId="7C5F940E" w14:textId="77777777" w:rsidR="000F593E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79BFDFFC" w14:textId="77777777" w:rsidR="000F593E" w:rsidRDefault="000F593E">
            <w:pPr>
              <w:rPr>
                <w:rFonts w:ascii="Cambria" w:eastAsia="Cambria" w:hAnsi="Cambria" w:cs="Cambria"/>
              </w:rPr>
            </w:pPr>
          </w:p>
        </w:tc>
      </w:tr>
      <w:tr w:rsidR="000F593E" w14:paraId="00BFE450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B1FD" w14:textId="77777777" w:rsidR="000F593E" w:rsidRDefault="00000000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b/>
              </w:rPr>
              <w:t xml:space="preserve">DESTINATARI </w:t>
            </w:r>
          </w:p>
          <w:p w14:paraId="5CD0EF1B" w14:textId="77777777" w:rsidR="000F593E" w:rsidRDefault="00000000">
            <w:pPr>
              <w:tabs>
                <w:tab w:val="left" w:pos="5327"/>
                <w:tab w:val="right" w:pos="9360"/>
              </w:tabs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(Tipo di utenti e numero degli stessi)</w:t>
            </w:r>
          </w:p>
          <w:p w14:paraId="5671C17D" w14:textId="77777777" w:rsidR="000F593E" w:rsidRDefault="000F593E">
            <w:pPr>
              <w:tabs>
                <w:tab w:val="left" w:pos="5327"/>
                <w:tab w:val="right" w:pos="9360"/>
              </w:tabs>
              <w:rPr>
                <w:rFonts w:ascii="Cambria" w:eastAsia="Cambria" w:hAnsi="Cambria" w:cs="Cambria"/>
                <w:i/>
              </w:rPr>
            </w:pPr>
          </w:p>
          <w:p w14:paraId="6518BAB7" w14:textId="77777777" w:rsidR="000F593E" w:rsidRDefault="000F593E">
            <w:pPr>
              <w:tabs>
                <w:tab w:val="left" w:pos="5327"/>
                <w:tab w:val="right" w:pos="9360"/>
              </w:tabs>
              <w:rPr>
                <w:rFonts w:ascii="Cambria" w:eastAsia="Cambria" w:hAnsi="Cambria" w:cs="Cambria"/>
                <w:i/>
              </w:rPr>
            </w:pPr>
          </w:p>
        </w:tc>
      </w:tr>
      <w:tr w:rsidR="000F593E" w14:paraId="468AE162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7EC4" w14:textId="77777777" w:rsidR="000F593E" w:rsidRDefault="00000000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METODOLOGIE UTILIZZATE</w:t>
            </w:r>
          </w:p>
          <w:p w14:paraId="7A5A1DC3" w14:textId="77777777" w:rsidR="000F593E" w:rsidRDefault="000F593E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</w:p>
          <w:tbl>
            <w:tblPr>
              <w:tblStyle w:val="a4"/>
              <w:tblW w:w="981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30"/>
              <w:gridCol w:w="9180"/>
            </w:tblGrid>
            <w:tr w:rsidR="000F593E" w14:paraId="73916B2A" w14:textId="77777777">
              <w:trPr>
                <w:jc w:val="center"/>
              </w:trPr>
              <w:tc>
                <w:tcPr>
                  <w:tcW w:w="630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E34B11B" w14:textId="77777777" w:rsidR="000F593E" w:rsidRDefault="000F59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7B4EF8" w14:textId="77777777" w:rsidR="000F593E" w:rsidRDefault="00000000">
                  <w:pPr>
                    <w:jc w:val="both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sz w:val="26"/>
                      <w:szCs w:val="26"/>
                    </w:rPr>
                    <w:t>Lezione frontale</w:t>
                  </w:r>
                </w:p>
              </w:tc>
            </w:tr>
            <w:tr w:rsidR="000F593E" w14:paraId="5F1D0DAA" w14:textId="77777777">
              <w:trPr>
                <w:jc w:val="center"/>
              </w:trPr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CC919D4" w14:textId="77777777" w:rsidR="000F593E" w:rsidRDefault="000F59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F09F53" w14:textId="77777777" w:rsidR="000F593E" w:rsidRDefault="00000000">
                  <w:pPr>
                    <w:jc w:val="both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sz w:val="26"/>
                      <w:szCs w:val="26"/>
                    </w:rPr>
                    <w:t>Apprendimento collaborativo</w:t>
                  </w:r>
                </w:p>
              </w:tc>
            </w:tr>
            <w:tr w:rsidR="000F593E" w14:paraId="1EEDBE8A" w14:textId="77777777">
              <w:trPr>
                <w:jc w:val="center"/>
              </w:trPr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8A21CC7" w14:textId="77777777" w:rsidR="000F593E" w:rsidRDefault="000F59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36FF51" w14:textId="77777777" w:rsidR="000F593E" w:rsidRDefault="00000000">
                  <w:pPr>
                    <w:jc w:val="both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sz w:val="26"/>
                      <w:szCs w:val="26"/>
                    </w:rPr>
                    <w:t>Role play</w:t>
                  </w:r>
                </w:p>
              </w:tc>
            </w:tr>
            <w:tr w:rsidR="000F593E" w14:paraId="00C778BE" w14:textId="77777777">
              <w:trPr>
                <w:jc w:val="center"/>
              </w:trPr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1B36E34" w14:textId="77777777" w:rsidR="000F593E" w:rsidRDefault="000F59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9791F6" w14:textId="77777777" w:rsidR="000F593E" w:rsidRDefault="00000000">
                  <w:pPr>
                    <w:jc w:val="both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sz w:val="26"/>
                      <w:szCs w:val="26"/>
                    </w:rPr>
                    <w:t>Brainstorming</w:t>
                  </w:r>
                </w:p>
              </w:tc>
            </w:tr>
            <w:tr w:rsidR="000F593E" w14:paraId="29FEE5A0" w14:textId="77777777">
              <w:trPr>
                <w:jc w:val="center"/>
              </w:trPr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F6FB390" w14:textId="77777777" w:rsidR="000F593E" w:rsidRDefault="000F59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489166" w14:textId="77777777" w:rsidR="000F593E" w:rsidRDefault="00000000">
                  <w:pPr>
                    <w:jc w:val="both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sz w:val="26"/>
                      <w:szCs w:val="26"/>
                    </w:rPr>
                    <w:t>Mappe concettuali</w:t>
                  </w:r>
                </w:p>
              </w:tc>
            </w:tr>
            <w:tr w:rsidR="000F593E" w14:paraId="7B0A77C3" w14:textId="77777777">
              <w:trPr>
                <w:jc w:val="center"/>
              </w:trPr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2BBF06F" w14:textId="77777777" w:rsidR="000F593E" w:rsidRDefault="000F59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03ACD6" w14:textId="77777777" w:rsidR="000F593E" w:rsidRDefault="00000000">
                  <w:pPr>
                    <w:jc w:val="both"/>
                    <w:rPr>
                      <w:rFonts w:ascii="Cambria" w:eastAsia="Cambria" w:hAnsi="Cambria" w:cs="Cambria"/>
                      <w:sz w:val="26"/>
                      <w:szCs w:val="26"/>
                    </w:rPr>
                  </w:pPr>
                  <w:r>
                    <w:rPr>
                      <w:rFonts w:ascii="Cambria" w:eastAsia="Cambria" w:hAnsi="Cambria" w:cs="Cambria"/>
                      <w:sz w:val="26"/>
                      <w:szCs w:val="26"/>
                    </w:rPr>
                    <w:t>Studio di casi</w:t>
                  </w:r>
                </w:p>
              </w:tc>
            </w:tr>
            <w:tr w:rsidR="000F593E" w14:paraId="70C99F11" w14:textId="77777777">
              <w:trPr>
                <w:jc w:val="center"/>
              </w:trPr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BA174F1" w14:textId="77777777" w:rsidR="000F593E" w:rsidRDefault="000F593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mbria" w:eastAsia="Cambria" w:hAnsi="Cambria" w:cs="Cambria"/>
                      <w:b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101A31" w14:textId="77777777" w:rsidR="000F593E" w:rsidRDefault="00000000">
                  <w:pPr>
                    <w:tabs>
                      <w:tab w:val="left" w:pos="5327"/>
                      <w:tab w:val="right" w:pos="9360"/>
                    </w:tabs>
                    <w:rPr>
                      <w:rFonts w:ascii="Cambria" w:eastAsia="Cambria" w:hAnsi="Cambria" w:cs="Cambria"/>
                      <w:sz w:val="26"/>
                      <w:szCs w:val="26"/>
                    </w:rPr>
                  </w:pPr>
                  <w:r>
                    <w:rPr>
                      <w:rFonts w:ascii="Cambria" w:eastAsia="Cambria" w:hAnsi="Cambria" w:cs="Cambria"/>
                      <w:sz w:val="26"/>
                      <w:szCs w:val="26"/>
                    </w:rPr>
                    <w:t>Altro (specificare)....................</w:t>
                  </w:r>
                </w:p>
              </w:tc>
            </w:tr>
          </w:tbl>
          <w:p w14:paraId="01E84425" w14:textId="77777777" w:rsidR="000F593E" w:rsidRDefault="000F593E">
            <w:pPr>
              <w:tabs>
                <w:tab w:val="left" w:pos="5327"/>
                <w:tab w:val="right" w:pos="9360"/>
              </w:tabs>
              <w:rPr>
                <w:rFonts w:ascii="Cambria" w:eastAsia="Cambria" w:hAnsi="Cambria" w:cs="Cambria"/>
                <w:b/>
              </w:rPr>
            </w:pPr>
          </w:p>
        </w:tc>
      </w:tr>
      <w:tr w:rsidR="000F593E" w14:paraId="000DBB0B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514E" w14:textId="77777777" w:rsidR="000F593E" w:rsidRDefault="00000000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DURATA DEL PROGETTO</w:t>
            </w:r>
          </w:p>
          <w:p w14:paraId="563D12F9" w14:textId="77777777" w:rsidR="000F593E" w:rsidRDefault="00000000">
            <w:pPr>
              <w:jc w:val="both"/>
            </w:pPr>
            <w:r>
              <w:rPr>
                <w:rFonts w:ascii="Cambria" w:eastAsia="Cambria" w:hAnsi="Cambria" w:cs="Cambria"/>
                <w:sz w:val="26"/>
                <w:szCs w:val="26"/>
              </w:rPr>
              <w:t>Mese di avvio ………………….</w:t>
            </w:r>
            <w:r>
              <w:rPr>
                <w:rFonts w:ascii="Cambria" w:eastAsia="Cambria" w:hAnsi="Cambria" w:cs="Cambria"/>
                <w:sz w:val="26"/>
                <w:szCs w:val="26"/>
              </w:rPr>
              <w:tab/>
              <w:t xml:space="preserve">                            Mese di conclusione ………</w:t>
            </w:r>
            <w:proofErr w:type="gramStart"/>
            <w:r>
              <w:rPr>
                <w:rFonts w:ascii="Cambria" w:eastAsia="Cambria" w:hAnsi="Cambria" w:cs="Cambria"/>
                <w:sz w:val="26"/>
                <w:szCs w:val="26"/>
              </w:rPr>
              <w:t>…….</w:t>
            </w:r>
            <w:proofErr w:type="gramEnd"/>
            <w:r>
              <w:rPr>
                <w:rFonts w:ascii="Cambria" w:eastAsia="Cambria" w:hAnsi="Cambria" w:cs="Cambria"/>
                <w:sz w:val="26"/>
                <w:szCs w:val="26"/>
              </w:rPr>
              <w:t>.</w:t>
            </w:r>
          </w:p>
        </w:tc>
      </w:tr>
      <w:tr w:rsidR="000F593E" w14:paraId="018F53E1" w14:textId="77777777"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4DA5" w14:textId="77777777" w:rsidR="000F593E" w:rsidRDefault="00000000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b/>
              </w:rPr>
              <w:t>CALENDARIO</w:t>
            </w:r>
          </w:p>
          <w:p w14:paraId="442872B5" w14:textId="77777777" w:rsidR="000F593E" w:rsidRDefault="00000000">
            <w:pPr>
              <w:tabs>
                <w:tab w:val="left" w:pos="5327"/>
                <w:tab w:val="right" w:pos="936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i/>
              </w:rPr>
              <w:t>(Individuazione delle date e degli orari di ogni incontro)</w:t>
            </w:r>
          </w:p>
          <w:p w14:paraId="5EC560F8" w14:textId="77777777" w:rsidR="000F593E" w:rsidRDefault="000F593E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</w:p>
          <w:p w14:paraId="5525F46B" w14:textId="77777777" w:rsidR="000F593E" w:rsidRDefault="000F593E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</w:p>
          <w:p w14:paraId="2C1E7D0C" w14:textId="77777777" w:rsidR="000F593E" w:rsidRDefault="000F593E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</w:p>
          <w:p w14:paraId="28AFF679" w14:textId="77777777" w:rsidR="000F593E" w:rsidRDefault="000F593E">
            <w:pPr>
              <w:tabs>
                <w:tab w:val="left" w:pos="5327"/>
                <w:tab w:val="right" w:pos="9360"/>
              </w:tabs>
              <w:rPr>
                <w:rFonts w:ascii="Cambria" w:eastAsia="Cambria" w:hAnsi="Cambria" w:cs="Cambria"/>
                <w:b/>
              </w:rPr>
            </w:pPr>
          </w:p>
        </w:tc>
      </w:tr>
    </w:tbl>
    <w:p w14:paraId="7291A2FF" w14:textId="77777777" w:rsidR="000F593E" w:rsidRDefault="000F593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5826FCAF" w14:textId="77777777" w:rsidR="000F593E" w:rsidRDefault="000F593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AB8A81A" w14:textId="77777777" w:rsidR="000F593E" w:rsidRDefault="000F593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915E82D" w14:textId="77777777" w:rsidR="000F593E" w:rsidRDefault="000F593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5"/>
        <w:tblW w:w="9945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3525"/>
        <w:gridCol w:w="3465"/>
        <w:gridCol w:w="2955"/>
      </w:tblGrid>
      <w:tr w:rsidR="000F593E" w14:paraId="04C4E650" w14:textId="77777777"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F46A" w14:textId="77777777" w:rsidR="000F593E" w:rsidRDefault="00000000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b/>
              </w:rPr>
              <w:t>DESCRIZIONE DELLE ATTIVITA’</w:t>
            </w:r>
          </w:p>
          <w:p w14:paraId="03458032" w14:textId="77777777" w:rsidR="000F593E" w:rsidRDefault="00000000">
            <w:pPr>
              <w:tabs>
                <w:tab w:val="left" w:pos="5327"/>
                <w:tab w:val="right" w:pos="936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i/>
              </w:rPr>
              <w:t>(Descrizione accurata, ma sintetica, delle attività che ci si propone di svolgere)</w:t>
            </w:r>
          </w:p>
          <w:p w14:paraId="1C53B10B" w14:textId="77777777" w:rsidR="000F593E" w:rsidRDefault="000F593E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</w:p>
          <w:p w14:paraId="51BBB349" w14:textId="77777777" w:rsidR="000F593E" w:rsidRDefault="000F593E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</w:p>
          <w:p w14:paraId="28D9E285" w14:textId="77777777" w:rsidR="000F593E" w:rsidRDefault="000F593E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</w:p>
          <w:p w14:paraId="49D3CA7A" w14:textId="77777777" w:rsidR="000F593E" w:rsidRDefault="000F593E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</w:p>
          <w:p w14:paraId="5D0B9312" w14:textId="77777777" w:rsidR="000F593E" w:rsidRDefault="000F593E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</w:p>
          <w:p w14:paraId="2015F0D5" w14:textId="77777777" w:rsidR="000F593E" w:rsidRDefault="000F593E">
            <w:pPr>
              <w:tabs>
                <w:tab w:val="left" w:pos="5327"/>
                <w:tab w:val="right" w:pos="9360"/>
              </w:tabs>
              <w:rPr>
                <w:rFonts w:ascii="Cambria" w:eastAsia="Cambria" w:hAnsi="Cambria" w:cs="Cambria"/>
                <w:b/>
              </w:rPr>
            </w:pPr>
          </w:p>
        </w:tc>
      </w:tr>
      <w:tr w:rsidR="000F593E" w14:paraId="085A1778" w14:textId="77777777"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30C1" w14:textId="77777777" w:rsidR="000F593E" w:rsidRDefault="00000000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b/>
              </w:rPr>
              <w:t xml:space="preserve">INDICATORI DI VALUTAZIONE UTILIZZATI </w:t>
            </w:r>
          </w:p>
          <w:p w14:paraId="518F1D9A" w14:textId="77777777" w:rsidR="000F593E" w:rsidRDefault="00000000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i/>
              </w:rPr>
              <w:t>(Quali indicatori si propongono per misurare il livello di raggiungimento dei risultati alla fine del processo</w:t>
            </w:r>
            <w:r>
              <w:rPr>
                <w:i/>
              </w:rPr>
              <w:t>)</w:t>
            </w:r>
          </w:p>
          <w:p w14:paraId="7A6F6D57" w14:textId="77777777" w:rsidR="000F593E" w:rsidRDefault="000F593E">
            <w:pPr>
              <w:tabs>
                <w:tab w:val="left" w:pos="5327"/>
                <w:tab w:val="right" w:pos="9360"/>
              </w:tabs>
              <w:jc w:val="center"/>
              <w:rPr>
                <w:rFonts w:ascii="Cambria" w:eastAsia="Cambria" w:hAnsi="Cambria" w:cs="Cambria"/>
                <w:b/>
              </w:rPr>
            </w:pPr>
          </w:p>
          <w:p w14:paraId="1FC29EFD" w14:textId="77777777" w:rsidR="000F593E" w:rsidRDefault="000F593E">
            <w:pPr>
              <w:tabs>
                <w:tab w:val="left" w:pos="5327"/>
                <w:tab w:val="right" w:pos="9360"/>
              </w:tabs>
              <w:rPr>
                <w:rFonts w:ascii="Cambria" w:eastAsia="Cambria" w:hAnsi="Cambria" w:cs="Cambria"/>
                <w:b/>
              </w:rPr>
            </w:pPr>
          </w:p>
        </w:tc>
      </w:tr>
      <w:tr w:rsidR="000F593E" w14:paraId="4095274D" w14:textId="77777777">
        <w:trPr>
          <w:trHeight w:val="16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1BFB" w14:textId="77777777" w:rsidR="000F593E" w:rsidRDefault="00000000">
            <w:pPr>
              <w:tabs>
                <w:tab w:val="left" w:pos="5327"/>
                <w:tab w:val="right" w:pos="9360"/>
              </w:tabs>
              <w:jc w:val="center"/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RISORSE UMANE NECESSARIE</w:t>
            </w:r>
          </w:p>
        </w:tc>
      </w:tr>
      <w:tr w:rsidR="000F593E" w14:paraId="7F6F756A" w14:textId="77777777">
        <w:trPr>
          <w:trHeight w:val="300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9AE1" w14:textId="77777777" w:rsidR="000F593E" w:rsidRDefault="00000000">
            <w:pPr>
              <w:jc w:val="center"/>
            </w:pPr>
            <w:r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Personale docente</w:t>
            </w:r>
          </w:p>
        </w:tc>
      </w:tr>
      <w:tr w:rsidR="000F593E" w14:paraId="2E598F8C" w14:textId="77777777">
        <w:trPr>
          <w:trHeight w:val="300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EE1" w14:textId="77777777" w:rsidR="000F593E" w:rsidRDefault="00000000">
            <w:pPr>
              <w:pStyle w:val="Titolo5"/>
              <w:spacing w:before="0"/>
              <w:jc w:val="center"/>
              <w:rPr>
                <w:rFonts w:ascii="Cambria" w:eastAsia="Cambria" w:hAnsi="Cambria" w:cs="Cambria"/>
                <w:b/>
                <w:i/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</w:rPr>
              <w:t>Qualifica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F2D1" w14:textId="77777777" w:rsidR="000F593E" w:rsidRDefault="00000000">
            <w:pPr>
              <w:pStyle w:val="Titolo5"/>
              <w:spacing w:before="0"/>
              <w:jc w:val="center"/>
              <w:rPr>
                <w:rFonts w:ascii="Cambria" w:eastAsia="Cambria" w:hAnsi="Cambria" w:cs="Cambria"/>
                <w:b/>
                <w:i/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</w:rPr>
              <w:t>Numero risorse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171D" w14:textId="77777777" w:rsidR="000F593E" w:rsidRDefault="00000000">
            <w:pPr>
              <w:pStyle w:val="Titolo5"/>
              <w:spacing w:before="0"/>
              <w:jc w:val="center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</w:rPr>
              <w:t>Numero ore</w:t>
            </w:r>
          </w:p>
        </w:tc>
      </w:tr>
      <w:tr w:rsidR="000F593E" w14:paraId="1B8ABFC7" w14:textId="77777777">
        <w:trPr>
          <w:trHeight w:val="300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4C9CC" w14:textId="77777777" w:rsidR="000F593E" w:rsidRDefault="000F593E">
            <w:pPr>
              <w:pStyle w:val="Titolo5"/>
              <w:spacing w:before="0"/>
              <w:rPr>
                <w:rFonts w:ascii="Cambria" w:eastAsia="Cambria" w:hAnsi="Cambria" w:cs="Cambria"/>
                <w:b/>
                <w:i/>
                <w:color w:val="00000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6C14" w14:textId="77777777" w:rsidR="000F593E" w:rsidRDefault="000F593E">
            <w:pPr>
              <w:pStyle w:val="Titolo5"/>
              <w:spacing w:before="0"/>
              <w:rPr>
                <w:rFonts w:ascii="Cambria" w:eastAsia="Cambria" w:hAnsi="Cambria" w:cs="Cambria"/>
                <w:b/>
                <w:i/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145C" w14:textId="77777777" w:rsidR="000F593E" w:rsidRDefault="000F593E">
            <w:pPr>
              <w:pStyle w:val="Titolo5"/>
              <w:spacing w:before="0"/>
              <w:rPr>
                <w:rFonts w:ascii="Cambria" w:eastAsia="Cambria" w:hAnsi="Cambria" w:cs="Cambria"/>
                <w:b/>
                <w:i/>
                <w:color w:val="000000"/>
              </w:rPr>
            </w:pPr>
          </w:p>
        </w:tc>
      </w:tr>
      <w:tr w:rsidR="000F593E" w14:paraId="1E9E7A5E" w14:textId="77777777">
        <w:trPr>
          <w:trHeight w:val="16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EB2B" w14:textId="77777777" w:rsidR="000F593E" w:rsidRDefault="00000000">
            <w:pPr>
              <w:pStyle w:val="Titolo5"/>
              <w:spacing w:before="0"/>
              <w:jc w:val="center"/>
              <w:rPr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RISORSE FINANZIARIE NECESSARIE</w:t>
            </w:r>
          </w:p>
          <w:p w14:paraId="59A99B19" w14:textId="77777777" w:rsidR="000F593E" w:rsidRDefault="00000000">
            <w:pPr>
              <w:rPr>
                <w:rFonts w:ascii="Cambria" w:eastAsia="Cambria" w:hAnsi="Cambria" w:cs="Cambria"/>
                <w:sz w:val="26"/>
                <w:szCs w:val="26"/>
              </w:rPr>
            </w:pPr>
            <w:r>
              <w:t>☐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Nessun costo</w:t>
            </w:r>
          </w:p>
          <w:p w14:paraId="5AAFFD0D" w14:textId="77777777" w:rsidR="000F593E" w:rsidRDefault="000F593E">
            <w:pPr>
              <w:rPr>
                <w:rFonts w:ascii="Cambria" w:eastAsia="Cambria" w:hAnsi="Cambria" w:cs="Cambria"/>
                <w:sz w:val="26"/>
                <w:szCs w:val="26"/>
              </w:rPr>
            </w:pPr>
          </w:p>
          <w:p w14:paraId="2C8BB5F0" w14:textId="77777777" w:rsidR="000F593E" w:rsidRDefault="00000000">
            <w:r>
              <w:t>☐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Costo di €</w:t>
            </w:r>
            <w:proofErr w:type="gramStart"/>
            <w:r>
              <w:rPr>
                <w:rFonts w:ascii="Cambria" w:eastAsia="Cambria" w:hAnsi="Cambria" w:cs="Cambria"/>
                <w:sz w:val="26"/>
                <w:szCs w:val="26"/>
              </w:rPr>
              <w:t xml:space="preserve"> ….</w:t>
            </w:r>
            <w:proofErr w:type="gramEnd"/>
            <w:r>
              <w:rPr>
                <w:rFonts w:ascii="Cambria" w:eastAsia="Cambria" w:hAnsi="Cambria" w:cs="Cambria"/>
                <w:sz w:val="26"/>
                <w:szCs w:val="26"/>
              </w:rPr>
              <w:t>.</w:t>
            </w:r>
            <w:r>
              <w:rPr>
                <w:rFonts w:ascii="Cambria" w:eastAsia="Cambria" w:hAnsi="Cambria" w:cs="Cambria"/>
                <w:sz w:val="26"/>
                <w:szCs w:val="26"/>
              </w:rPr>
              <w:tab/>
              <w:t xml:space="preserve"> PER:</w:t>
            </w:r>
          </w:p>
          <w:p w14:paraId="06CF8657" w14:textId="77777777" w:rsidR="000F593E" w:rsidRDefault="00000000">
            <w:pPr>
              <w:ind w:left="3600"/>
            </w:pPr>
            <w:r>
              <w:t>☐</w:t>
            </w:r>
            <w:r>
              <w:rPr>
                <w:rFonts w:ascii="Cambria" w:eastAsia="Cambria" w:hAnsi="Cambria" w:cs="Cambria"/>
              </w:rPr>
              <w:t xml:space="preserve"> Materiale di consumo</w:t>
            </w:r>
          </w:p>
          <w:p w14:paraId="62617C63" w14:textId="77777777" w:rsidR="000F593E" w:rsidRDefault="00000000">
            <w:pPr>
              <w:ind w:left="3600"/>
            </w:pPr>
            <w:r>
              <w:t>☐</w:t>
            </w:r>
            <w:r>
              <w:rPr>
                <w:rFonts w:ascii="Cambria" w:eastAsia="Cambria" w:hAnsi="Cambria" w:cs="Cambria"/>
              </w:rPr>
              <w:t xml:space="preserve"> Cancelleria, fotocopie</w:t>
            </w:r>
          </w:p>
          <w:p w14:paraId="50EDD86D" w14:textId="77777777" w:rsidR="000F593E" w:rsidRDefault="00000000">
            <w:pPr>
              <w:ind w:left="3600"/>
            </w:pPr>
            <w:r>
              <w:t>☐</w:t>
            </w:r>
            <w:r>
              <w:rPr>
                <w:rFonts w:ascii="Cambria" w:eastAsia="Cambria" w:hAnsi="Cambria" w:cs="Cambria"/>
              </w:rPr>
              <w:t xml:space="preserve"> Interventi di manutenzione e nuove istallazioni</w:t>
            </w:r>
          </w:p>
          <w:p w14:paraId="4F94AE1B" w14:textId="77777777" w:rsidR="000F593E" w:rsidRDefault="00000000">
            <w:pPr>
              <w:ind w:left="3600"/>
            </w:pPr>
            <w:r>
              <w:t>☐</w:t>
            </w:r>
            <w:r>
              <w:rPr>
                <w:rFonts w:ascii="Cambria" w:eastAsia="Cambria" w:hAnsi="Cambria" w:cs="Cambria"/>
              </w:rPr>
              <w:t xml:space="preserve"> Utilizzo servizi di trasporto (NOLEGGIO PULLMAN)</w:t>
            </w:r>
          </w:p>
          <w:p w14:paraId="15E819DA" w14:textId="77777777" w:rsidR="000F593E" w:rsidRDefault="00000000">
            <w:pPr>
              <w:ind w:left="3600"/>
              <w:rPr>
                <w:rFonts w:ascii="Cambria" w:eastAsia="Cambria" w:hAnsi="Cambria" w:cs="Cambria"/>
                <w:sz w:val="26"/>
                <w:szCs w:val="26"/>
              </w:rPr>
            </w:pPr>
            <w:r>
              <w:t>☐</w:t>
            </w:r>
            <w:r>
              <w:rPr>
                <w:rFonts w:ascii="Cambria" w:eastAsia="Cambria" w:hAnsi="Cambria" w:cs="Cambria"/>
              </w:rPr>
              <w:t xml:space="preserve"> Altro (</w:t>
            </w:r>
            <w:proofErr w:type="gramStart"/>
            <w:r>
              <w:rPr>
                <w:rFonts w:ascii="Cambria" w:eastAsia="Cambria" w:hAnsi="Cambria" w:cs="Cambria"/>
              </w:rPr>
              <w:t>specificare)</w:t>
            </w:r>
            <w:r>
              <w:rPr>
                <w:rFonts w:ascii="Cambria" w:eastAsia="Cambria" w:hAnsi="Cambria" w:cs="Cambria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Cambria" w:eastAsia="Cambria" w:hAnsi="Cambria" w:cs="Cambria"/>
                <w:sz w:val="26"/>
                <w:szCs w:val="26"/>
              </w:rPr>
              <w:t xml:space="preserve"> …………………………………………….</w:t>
            </w:r>
          </w:p>
          <w:p w14:paraId="04348416" w14:textId="77777777" w:rsidR="000F593E" w:rsidRDefault="000F593E">
            <w:pPr>
              <w:ind w:left="3600"/>
              <w:rPr>
                <w:rFonts w:ascii="Cambria" w:eastAsia="Cambria" w:hAnsi="Cambria" w:cs="Cambria"/>
                <w:sz w:val="26"/>
                <w:szCs w:val="26"/>
              </w:rPr>
            </w:pPr>
          </w:p>
          <w:p w14:paraId="6DBBE2D5" w14:textId="77777777" w:rsidR="000F593E" w:rsidRDefault="000F593E">
            <w:pPr>
              <w:ind w:left="3600"/>
              <w:rPr>
                <w:rFonts w:ascii="Cambria" w:eastAsia="Cambria" w:hAnsi="Cambria" w:cs="Cambria"/>
                <w:sz w:val="26"/>
                <w:szCs w:val="26"/>
              </w:rPr>
            </w:pPr>
          </w:p>
          <w:p w14:paraId="5BF9F0F9" w14:textId="77777777" w:rsidR="000F593E" w:rsidRDefault="000F593E">
            <w:pPr>
              <w:rPr>
                <w:rFonts w:ascii="Cambria" w:eastAsia="Cambria" w:hAnsi="Cambria" w:cs="Cambria"/>
                <w:sz w:val="26"/>
                <w:szCs w:val="26"/>
              </w:rPr>
            </w:pPr>
          </w:p>
        </w:tc>
      </w:tr>
      <w:tr w:rsidR="000F593E" w14:paraId="260A75DF" w14:textId="77777777">
        <w:trPr>
          <w:trHeight w:val="16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2FEE" w14:textId="77777777" w:rsidR="000F593E" w:rsidRDefault="00000000">
            <w:pPr>
              <w:pStyle w:val="Titolo5"/>
              <w:spacing w:before="0"/>
              <w:jc w:val="center"/>
              <w:rPr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ALTRE RISORSE</w:t>
            </w:r>
          </w:p>
          <w:p w14:paraId="014097C1" w14:textId="77777777" w:rsidR="000F593E" w:rsidRDefault="00000000">
            <w:pPr>
              <w:jc w:val="both"/>
            </w:pPr>
            <w:r>
              <w:t>☐</w:t>
            </w:r>
            <w:r>
              <w:rPr>
                <w:rFonts w:ascii="Cambria" w:eastAsia="Cambria" w:hAnsi="Cambria" w:cs="Cambria"/>
              </w:rPr>
              <w:t xml:space="preserve"> Utilizzo locali della scuola (</w:t>
            </w:r>
            <w:r>
              <w:rPr>
                <w:rFonts w:ascii="Cambria" w:eastAsia="Cambria" w:hAnsi="Cambria" w:cs="Cambria"/>
                <w:i/>
              </w:rPr>
              <w:t>specificare</w:t>
            </w:r>
            <w:r>
              <w:t xml:space="preserve"> </w:t>
            </w:r>
            <w:r>
              <w:rPr>
                <w:rFonts w:ascii="Cambria" w:eastAsia="Cambria" w:hAnsi="Cambria" w:cs="Cambria"/>
                <w:i/>
              </w:rPr>
              <w:t xml:space="preserve">plesso – piano – aula) </w:t>
            </w:r>
            <w:r>
              <w:rPr>
                <w:rFonts w:ascii="Cambria" w:eastAsia="Cambria" w:hAnsi="Cambria" w:cs="Cambri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A58ACAC" w14:textId="77777777" w:rsidR="000F593E" w:rsidRDefault="000F593E">
      <w:pPr>
        <w:tabs>
          <w:tab w:val="left" w:pos="5327"/>
          <w:tab w:val="right" w:pos="9360"/>
        </w:tabs>
      </w:pPr>
    </w:p>
    <w:tbl>
      <w:tblPr>
        <w:tblStyle w:val="a6"/>
        <w:tblW w:w="984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995"/>
        <w:gridCol w:w="1125"/>
        <w:gridCol w:w="1980"/>
        <w:gridCol w:w="1215"/>
        <w:gridCol w:w="1920"/>
      </w:tblGrid>
      <w:tr w:rsidR="000F593E" w14:paraId="0BD8114B" w14:textId="77777777">
        <w:trPr>
          <w:trHeight w:val="30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E544D3" w14:textId="77777777" w:rsidR="000F593E" w:rsidRDefault="00000000">
            <w:pPr>
              <w:tabs>
                <w:tab w:val="left" w:pos="5327"/>
                <w:tab w:val="right" w:pos="9360"/>
              </w:tabs>
              <w:spacing w:line="276" w:lineRule="auto"/>
              <w:ind w:left="-260"/>
              <w:jc w:val="center"/>
              <w:rPr>
                <w:b/>
              </w:rPr>
            </w:pPr>
            <w:r>
              <w:rPr>
                <w:b/>
              </w:rPr>
              <w:t>Incarico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8E17F7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3A12E2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N° ore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F32BC4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Costo per ora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E2B280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E6D076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0F593E" w14:paraId="518E98B2" w14:textId="77777777">
        <w:trPr>
          <w:trHeight w:val="585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1C163A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>Attività NON frontale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8DA0CF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>docente interno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5F1B35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A3C3C2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999490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after="240"/>
              <w:jc w:val="right"/>
            </w:pPr>
            <w:r>
              <w:t xml:space="preserve">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E51CCC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</w:t>
            </w:r>
          </w:p>
        </w:tc>
      </w:tr>
      <w:tr w:rsidR="000F593E" w14:paraId="5EA36292" w14:textId="77777777">
        <w:trPr>
          <w:trHeight w:val="585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84D5A7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proofErr w:type="gramStart"/>
            <w:r>
              <w:t>Attività  frontale</w:t>
            </w:r>
            <w:proofErr w:type="gramEnd"/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056494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>docente interno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F02D60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098AC7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1DB208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after="240"/>
              <w:jc w:val="right"/>
            </w:pPr>
            <w:r>
              <w:t xml:space="preserve"> 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43D085" w14:textId="77777777" w:rsidR="000F593E" w:rsidRDefault="000F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F593E" w14:paraId="430DA500" w14:textId="77777777">
        <w:trPr>
          <w:trHeight w:val="855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09563A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proofErr w:type="gramStart"/>
            <w:r>
              <w:t>Attività  frontale</w:t>
            </w:r>
            <w:proofErr w:type="gramEnd"/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3DCB15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>docente esterno non universitari (*)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A4C091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7C4FA6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084608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after="240"/>
              <w:jc w:val="right"/>
            </w:pPr>
            <w:r>
              <w:t xml:space="preserve"> 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7379A0" w14:textId="77777777" w:rsidR="000F593E" w:rsidRDefault="000F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F593E" w14:paraId="6ED27EF2" w14:textId="77777777">
        <w:trPr>
          <w:trHeight w:val="585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7FBB7A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>Assistenza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48264A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proofErr w:type="spellStart"/>
            <w:r>
              <w:t>Ass.ti</w:t>
            </w:r>
            <w:proofErr w:type="spellEnd"/>
            <w:r>
              <w:t xml:space="preserve"> Amm.vi e </w:t>
            </w:r>
            <w:proofErr w:type="spellStart"/>
            <w:r>
              <w:t>Ass.ti</w:t>
            </w:r>
            <w:proofErr w:type="spellEnd"/>
            <w:r>
              <w:t xml:space="preserve"> Tecnici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F1BF2B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3FD01A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1F5C7A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after="240"/>
              <w:jc w:val="right"/>
            </w:pPr>
            <w:r>
              <w:t xml:space="preserve"> 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2B5E6E" w14:textId="77777777" w:rsidR="000F593E" w:rsidRDefault="000F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F593E" w14:paraId="717AF6FD" w14:textId="77777777">
        <w:trPr>
          <w:trHeight w:val="585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5CF3B7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>Assistenza e sorveglianza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FE793D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>Collaboratori Scolastici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7DF71F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7E318E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4017DD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after="240"/>
              <w:jc w:val="right"/>
            </w:pPr>
            <w:r>
              <w:t xml:space="preserve"> 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E035C0" w14:textId="77777777" w:rsidR="000F593E" w:rsidRDefault="000F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F593E" w14:paraId="396B3A07" w14:textId="77777777">
        <w:trPr>
          <w:trHeight w:val="585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624BDD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>Altre risorse (beni e servizi)</w:t>
            </w:r>
          </w:p>
        </w:tc>
        <w:tc>
          <w:tcPr>
            <w:tcW w:w="5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050BD0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</w:pPr>
            <w:r>
              <w:t xml:space="preserve">                                                      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A3230D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after="240"/>
              <w:jc w:val="right"/>
            </w:pPr>
            <w:r>
              <w:t xml:space="preserve"> 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846032" w14:textId="77777777" w:rsidR="000F593E" w:rsidRDefault="000F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F593E" w14:paraId="3736AF68" w14:textId="77777777">
        <w:trPr>
          <w:trHeight w:val="585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9DEC8B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886DB6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                                                     TOTALE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E59118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after="24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FC257A" w14:textId="77777777" w:rsidR="000F593E" w:rsidRDefault="00000000">
            <w:pPr>
              <w:tabs>
                <w:tab w:val="left" w:pos="5327"/>
                <w:tab w:val="right" w:pos="9360"/>
              </w:tabs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47F40CCF" w14:textId="77777777" w:rsidR="000F593E" w:rsidRDefault="00000000">
      <w:pPr>
        <w:tabs>
          <w:tab w:val="left" w:pos="5327"/>
          <w:tab w:val="right" w:pos="9360"/>
        </w:tabs>
        <w:spacing w:before="240" w:after="240"/>
        <w:jc w:val="both"/>
        <w:rPr>
          <w:sz w:val="20"/>
          <w:szCs w:val="20"/>
        </w:rPr>
      </w:pPr>
      <w:r>
        <w:t>(</w:t>
      </w:r>
      <w:proofErr w:type="gramStart"/>
      <w:r>
        <w:t>*)importo</w:t>
      </w:r>
      <w:proofErr w:type="gramEnd"/>
      <w:r>
        <w:t xml:space="preserve"> massimo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</w:t>
      </w:r>
    </w:p>
    <w:sectPr w:rsidR="000F5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552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F5C4" w14:textId="77777777" w:rsidR="00DB2316" w:rsidRDefault="00DB2316">
      <w:r>
        <w:separator/>
      </w:r>
    </w:p>
  </w:endnote>
  <w:endnote w:type="continuationSeparator" w:id="0">
    <w:p w14:paraId="11CB75E7" w14:textId="77777777" w:rsidR="00DB2316" w:rsidRDefault="00DB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93DD" w14:textId="77777777" w:rsidR="000F593E" w:rsidRDefault="000F593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F0B5" w14:textId="77777777" w:rsidR="000F593E" w:rsidRDefault="000F593E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BB22" w14:textId="77777777" w:rsidR="000F593E" w:rsidRDefault="000F593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D6DC" w14:textId="77777777" w:rsidR="00DB2316" w:rsidRDefault="00DB2316">
      <w:r>
        <w:separator/>
      </w:r>
    </w:p>
  </w:footnote>
  <w:footnote w:type="continuationSeparator" w:id="0">
    <w:p w14:paraId="26656E66" w14:textId="77777777" w:rsidR="00DB2316" w:rsidRDefault="00DB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44FF" w14:textId="77777777" w:rsidR="000F593E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16177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82.25pt;height:814.85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7A7B" w14:textId="77777777" w:rsidR="000F593E" w:rsidRDefault="00000000">
    <w:pPr>
      <w:widowControl/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1D0370EA" wp14:editId="280F8A70">
          <wp:extent cx="445020" cy="4762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02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6E9847" w14:textId="77777777" w:rsidR="000F593E" w:rsidRDefault="00000000">
    <w:pPr>
      <w:widowControl/>
      <w:jc w:val="center"/>
      <w:rPr>
        <w:b/>
      </w:rPr>
    </w:pPr>
    <w:r>
      <w:rPr>
        <w:b/>
      </w:rPr>
      <w:t>LICEO SCIENTIFICO STATALE "BENEDETTO CROCE"</w:t>
    </w:r>
  </w:p>
  <w:p w14:paraId="44D49C3B" w14:textId="77777777" w:rsidR="000F593E" w:rsidRDefault="00000000">
    <w:pPr>
      <w:widowControl/>
      <w:jc w:val="center"/>
    </w:pPr>
    <w:r>
      <w:t>Via Benfratelli, 4 - 90134 Palermo - C.F.: 80017140825</w:t>
    </w:r>
  </w:p>
  <w:p w14:paraId="2B7A655E" w14:textId="77777777" w:rsidR="000F593E" w:rsidRPr="00976D5A" w:rsidRDefault="00000000">
    <w:pPr>
      <w:widowControl/>
      <w:jc w:val="center"/>
      <w:rPr>
        <w:lang w:val="en-US"/>
      </w:rPr>
    </w:pPr>
    <w:r w:rsidRPr="00976D5A">
      <w:rPr>
        <w:lang w:val="en-US"/>
      </w:rPr>
      <w:t>Tel. 091/6512082 - 091/6512200 e-mail: paps100008@istruzione.it</w:t>
    </w:r>
  </w:p>
  <w:p w14:paraId="118F8A23" w14:textId="77777777" w:rsidR="000F593E" w:rsidRPr="00976D5A" w:rsidRDefault="00000000">
    <w:pPr>
      <w:widowControl/>
      <w:jc w:val="center"/>
      <w:rPr>
        <w:rFonts w:ascii="Calibri" w:eastAsia="Calibri" w:hAnsi="Calibri" w:cs="Calibri"/>
        <w:sz w:val="22"/>
        <w:szCs w:val="22"/>
        <w:lang w:val="en-US"/>
      </w:rPr>
    </w:pPr>
    <w:r w:rsidRPr="00976D5A">
      <w:rPr>
        <w:lang w:val="en-US"/>
      </w:rPr>
      <w:t xml:space="preserve">Sito web: </w:t>
    </w:r>
    <w:hyperlink r:id="rId2">
      <w:r w:rsidRPr="00976D5A">
        <w:rPr>
          <w:color w:val="0000FF"/>
          <w:u w:val="single"/>
          <w:lang w:val="en-US"/>
        </w:rPr>
        <w:t>www.liceocroce.edu.it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78D9" w14:textId="77777777" w:rsidR="000F593E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773EC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82.25pt;height:814.85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39D5"/>
    <w:multiLevelType w:val="multilevel"/>
    <w:tmpl w:val="B7723AE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93829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3E"/>
    <w:rsid w:val="000F593E"/>
    <w:rsid w:val="008908EA"/>
    <w:rsid w:val="00976D5A"/>
    <w:rsid w:val="00D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72D95"/>
  <w15:docId w15:val="{DCD46C81-374F-46DC-84B4-47FBC072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7B8"/>
    <w:pPr>
      <w:suppressAutoHyphens/>
    </w:pPr>
    <w:rPr>
      <w:rFonts w:eastAsia="SimSun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01CC3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  <w:szCs w:val="2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locked/>
    <w:rsid w:val="00001CC3"/>
    <w:pPr>
      <w:keepNext/>
      <w:keepLines/>
      <w:spacing w:before="200"/>
      <w:ind w:left="1440" w:hanging="1440"/>
      <w:textAlignment w:val="baseline"/>
      <w:outlineLvl w:val="7"/>
    </w:pPr>
    <w:rPr>
      <w:rFonts w:ascii="Cambria" w:eastAsia="Times New Roman" w:hAnsi="Cambria" w:cs="Mangal"/>
      <w:color w:val="404040"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EE6D70"/>
    <w:rPr>
      <w:u w:val="single"/>
    </w:rPr>
  </w:style>
  <w:style w:type="paragraph" w:customStyle="1" w:styleId="Intestazioneepipagina">
    <w:name w:val="Intestazione e piè pagina"/>
    <w:rsid w:val="00EE6D70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CorpoA">
    <w:name w:val="Corpo A"/>
    <w:rsid w:val="00EE6D7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EE6D70"/>
  </w:style>
  <w:style w:type="character" w:customStyle="1" w:styleId="Hyperlink0">
    <w:name w:val="Hyperlink.0"/>
    <w:basedOn w:val="Nessuno"/>
    <w:rsid w:val="00EE6D70"/>
    <w:rPr>
      <w:rFonts w:ascii="Arial" w:eastAsia="Arial" w:hAnsi="Arial" w:cs="Arial"/>
      <w:color w:val="00235D"/>
      <w:sz w:val="20"/>
      <w:szCs w:val="20"/>
      <w:u w:val="single" w:color="00235D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locked/>
    <w:rsid w:val="0012442B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12442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12442B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rsid w:val="0012442B"/>
    <w:rPr>
      <w:sz w:val="24"/>
      <w:szCs w:val="24"/>
      <w:lang w:val="en-US" w:eastAsia="en-US"/>
    </w:rPr>
  </w:style>
  <w:style w:type="paragraph" w:styleId="Paragrafoelenco">
    <w:name w:val="List Paragraph"/>
    <w:basedOn w:val="Normale"/>
    <w:qFormat/>
    <w:rsid w:val="0008284C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locked/>
    <w:rsid w:val="00082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144E72"/>
    <w:pPr>
      <w:suppressLineNumbers/>
    </w:pPr>
  </w:style>
  <w:style w:type="character" w:customStyle="1" w:styleId="Titolo8Carattere">
    <w:name w:val="Titolo 8 Carattere"/>
    <w:basedOn w:val="Carpredefinitoparagrafo"/>
    <w:link w:val="Titolo8"/>
    <w:rsid w:val="00001CC3"/>
    <w:rPr>
      <w:rFonts w:ascii="Cambria" w:hAnsi="Cambria" w:cs="Mangal"/>
      <w:color w:val="404040"/>
      <w:kern w:val="1"/>
      <w:sz w:val="20"/>
      <w:szCs w:val="18"/>
      <w:lang w:eastAsia="hi-IN" w:bidi="hi-IN"/>
    </w:rPr>
  </w:style>
  <w:style w:type="paragraph" w:styleId="Nessunaspaziatura">
    <w:name w:val="No Spacing"/>
    <w:qFormat/>
    <w:rsid w:val="00001CC3"/>
    <w:pPr>
      <w:suppressAutoHyphens/>
      <w:overflowPunct w:val="0"/>
      <w:autoSpaceDE w:val="0"/>
    </w:pPr>
    <w:rPr>
      <w:kern w:val="1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001CC3"/>
    <w:rPr>
      <w:rFonts w:asciiTheme="majorHAnsi" w:eastAsiaTheme="majorEastAsia" w:hAnsiTheme="majorHAnsi" w:cs="Mangal"/>
      <w:color w:val="365F91" w:themeColor="accent1" w:themeShade="BF"/>
      <w:kern w:val="1"/>
      <w:sz w:val="24"/>
      <w:szCs w:val="21"/>
      <w:lang w:eastAsia="hi-I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croce.it/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r4tspEcucYk8U5YDxnAyXXFgWw==">CgMxLjAyCWguMzBqMHpsbDgAciExVDYwNXdGTFFFVVJUajNmTlFlQ1psa3VFRFNILUVlWkY=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Pietro Quartuccio</cp:lastModifiedBy>
  <cp:revision>2</cp:revision>
  <dcterms:created xsi:type="dcterms:W3CDTF">2023-10-06T16:59:00Z</dcterms:created>
  <dcterms:modified xsi:type="dcterms:W3CDTF">2023-10-06T16:59:00Z</dcterms:modified>
</cp:coreProperties>
</file>